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1B" w:rsidRPr="00F16677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EF7719" w:rsidRPr="00F16677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F16677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F16677">
        <w:rPr>
          <w:b/>
          <w:bCs/>
          <w:spacing w:val="-3"/>
          <w:sz w:val="24"/>
          <w:szCs w:val="24"/>
        </w:rPr>
        <w:t xml:space="preserve">AGENDA FOR THE </w:t>
      </w:r>
    </w:p>
    <w:p w:rsidR="00230C1C" w:rsidRPr="00F16677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F16677">
        <w:rPr>
          <w:b/>
          <w:bCs/>
          <w:spacing w:val="-3"/>
          <w:sz w:val="24"/>
          <w:szCs w:val="24"/>
        </w:rPr>
        <w:t>AMERICANS WITH DISABILITIES ACT (ADA) TRANSITION COMMITTEE</w:t>
      </w:r>
    </w:p>
    <w:p w:rsidR="00AC1315" w:rsidRDefault="00AC1315" w:rsidP="00AC1315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SPECIAL MEETING</w:t>
      </w:r>
    </w:p>
    <w:p w:rsidR="00230C1C" w:rsidRPr="00F16677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:rsidR="00230C1C" w:rsidRPr="00F16677" w:rsidRDefault="00F16677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May 2</w:t>
      </w:r>
      <w:r w:rsidR="009E2349">
        <w:rPr>
          <w:spacing w:val="-3"/>
          <w:sz w:val="24"/>
          <w:szCs w:val="24"/>
        </w:rPr>
        <w:t>3</w:t>
      </w:r>
      <w:r w:rsidR="009E2349" w:rsidRPr="009E2349">
        <w:rPr>
          <w:spacing w:val="-3"/>
          <w:sz w:val="24"/>
          <w:szCs w:val="24"/>
          <w:vertAlign w:val="superscript"/>
        </w:rPr>
        <w:t>rd</w:t>
      </w:r>
      <w:r w:rsidRPr="00F16677">
        <w:rPr>
          <w:spacing w:val="-3"/>
          <w:sz w:val="24"/>
          <w:szCs w:val="24"/>
        </w:rPr>
        <w:t>, 2022</w:t>
      </w:r>
      <w:r w:rsidR="00230C1C" w:rsidRPr="00F16677">
        <w:rPr>
          <w:spacing w:val="-3"/>
          <w:sz w:val="24"/>
          <w:szCs w:val="24"/>
        </w:rPr>
        <w:t xml:space="preserve"> – </w:t>
      </w:r>
      <w:r w:rsidR="00F9325E" w:rsidRPr="00F16677">
        <w:rPr>
          <w:spacing w:val="-3"/>
          <w:sz w:val="24"/>
          <w:szCs w:val="24"/>
        </w:rPr>
        <w:t>6</w:t>
      </w:r>
      <w:r w:rsidR="00230C1C" w:rsidRPr="00F16677">
        <w:rPr>
          <w:spacing w:val="-3"/>
          <w:sz w:val="24"/>
          <w:szCs w:val="24"/>
        </w:rPr>
        <w:t>:30 P.M.</w:t>
      </w:r>
    </w:p>
    <w:p w:rsidR="00B3087C" w:rsidRPr="00F16677" w:rsidRDefault="00351AA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Council Chambers</w:t>
      </w:r>
    </w:p>
    <w:p w:rsidR="00351AAF" w:rsidRPr="00F16677" w:rsidRDefault="00351AA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100 N Midwes</w:t>
      </w:r>
      <w:bookmarkStart w:id="0" w:name="_GoBack"/>
      <w:bookmarkEnd w:id="0"/>
      <w:r w:rsidRPr="00F16677">
        <w:rPr>
          <w:spacing w:val="-3"/>
          <w:sz w:val="24"/>
          <w:szCs w:val="24"/>
        </w:rPr>
        <w:t>t Boulevard</w:t>
      </w:r>
    </w:p>
    <w:p w:rsidR="00230C1C" w:rsidRPr="00F16677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  <w:highlight w:val="yellow"/>
        </w:rPr>
      </w:pPr>
    </w:p>
    <w:p w:rsidR="00EF7719" w:rsidRPr="00F16677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06C1B" w:rsidRPr="00F16677" w:rsidRDefault="00706C1B" w:rsidP="00706C1B">
      <w:pPr>
        <w:tabs>
          <w:tab w:val="left" w:pos="360"/>
        </w:tabs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CALL TO ORDER</w:t>
      </w:r>
    </w:p>
    <w:p w:rsidR="00706C1B" w:rsidRPr="00F16677" w:rsidRDefault="00706C1B" w:rsidP="00706C1B">
      <w:pPr>
        <w:ind w:left="720" w:firstLine="60"/>
        <w:rPr>
          <w:sz w:val="24"/>
          <w:szCs w:val="24"/>
        </w:rPr>
      </w:pPr>
    </w:p>
    <w:p w:rsidR="00706C1B" w:rsidRPr="00F16677" w:rsidRDefault="00706C1B" w:rsidP="00706C1B">
      <w:pPr>
        <w:tabs>
          <w:tab w:val="left" w:pos="360"/>
        </w:tabs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MINUTES</w:t>
      </w:r>
    </w:p>
    <w:p w:rsidR="00706C1B" w:rsidRPr="00F16677" w:rsidRDefault="00706C1B" w:rsidP="00706C1B">
      <w:pPr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F16677">
        <w:rPr>
          <w:sz w:val="24"/>
          <w:szCs w:val="24"/>
        </w:rPr>
        <w:t xml:space="preserve">Discussion and consideration of approving the Minutes from </w:t>
      </w:r>
      <w:r w:rsidR="00642C60" w:rsidRPr="00F16677">
        <w:rPr>
          <w:sz w:val="24"/>
          <w:szCs w:val="24"/>
        </w:rPr>
        <w:t xml:space="preserve">the </w:t>
      </w:r>
      <w:r w:rsidRPr="00F16677">
        <w:rPr>
          <w:sz w:val="24"/>
          <w:szCs w:val="24"/>
        </w:rPr>
        <w:t xml:space="preserve">meeting held </w:t>
      </w:r>
      <w:r w:rsidR="00F16677" w:rsidRPr="00F16677">
        <w:rPr>
          <w:sz w:val="24"/>
          <w:szCs w:val="24"/>
        </w:rPr>
        <w:t>November 8</w:t>
      </w:r>
      <w:r w:rsidR="00F16677" w:rsidRPr="00F16677">
        <w:rPr>
          <w:sz w:val="24"/>
          <w:szCs w:val="24"/>
          <w:vertAlign w:val="superscript"/>
        </w:rPr>
        <w:t>th</w:t>
      </w:r>
      <w:r w:rsidR="00F16677" w:rsidRPr="00F16677">
        <w:rPr>
          <w:sz w:val="24"/>
          <w:szCs w:val="24"/>
        </w:rPr>
        <w:t>, 2021</w:t>
      </w:r>
      <w:r w:rsidR="00351AAF" w:rsidRPr="00F16677">
        <w:rPr>
          <w:sz w:val="24"/>
          <w:szCs w:val="24"/>
        </w:rPr>
        <w:t>.</w:t>
      </w:r>
    </w:p>
    <w:p w:rsidR="00706C1B" w:rsidRPr="00F16677" w:rsidRDefault="00706C1B" w:rsidP="00706C1B">
      <w:pPr>
        <w:rPr>
          <w:sz w:val="24"/>
          <w:szCs w:val="24"/>
          <w:highlight w:val="yellow"/>
        </w:rPr>
      </w:pPr>
    </w:p>
    <w:p w:rsidR="00B3087C" w:rsidRPr="00F16677" w:rsidRDefault="00706C1B" w:rsidP="006B50CD">
      <w:pPr>
        <w:tabs>
          <w:tab w:val="left" w:pos="360"/>
        </w:tabs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NEW MATTERS</w:t>
      </w:r>
    </w:p>
    <w:p w:rsidR="00F16677" w:rsidRDefault="00F16677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Discussion of the July 4</w:t>
      </w:r>
      <w:r w:rsidRPr="00F16677">
        <w:rPr>
          <w:spacing w:val="-3"/>
          <w:sz w:val="24"/>
          <w:szCs w:val="24"/>
          <w:vertAlign w:val="superscript"/>
        </w:rPr>
        <w:t>th</w:t>
      </w:r>
      <w:r w:rsidRPr="00F16677">
        <w:rPr>
          <w:spacing w:val="-3"/>
          <w:sz w:val="24"/>
          <w:szCs w:val="24"/>
        </w:rPr>
        <w:t xml:space="preserve"> Tribute to Liberty</w:t>
      </w:r>
    </w:p>
    <w:p w:rsidR="00E91B78" w:rsidRPr="00F16677" w:rsidRDefault="00E91B78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Discussion of Council Chamber and Bathroom Remodeling Project</w:t>
      </w:r>
    </w:p>
    <w:p w:rsidR="00F16677" w:rsidRPr="00F16677" w:rsidRDefault="00F16677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Discussion and consideration of a status report of the Midwest City ADA Transition Plan.</w:t>
      </w:r>
    </w:p>
    <w:p w:rsidR="00A51C2A" w:rsidRDefault="00A51C2A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 xml:space="preserve">Discussion and consideration </w:t>
      </w:r>
      <w:r>
        <w:rPr>
          <w:spacing w:val="-3"/>
          <w:sz w:val="24"/>
          <w:szCs w:val="24"/>
        </w:rPr>
        <w:t>of recommending that the City change the minimum sidewalk width from 4’ to 5’</w:t>
      </w:r>
      <w:r w:rsidRPr="00F16677">
        <w:rPr>
          <w:spacing w:val="-3"/>
          <w:sz w:val="24"/>
          <w:szCs w:val="24"/>
        </w:rPr>
        <w:t>.</w:t>
      </w:r>
    </w:p>
    <w:p w:rsidR="00F16677" w:rsidRPr="00F16677" w:rsidRDefault="00F16677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Discussion of ADA Committee member reappointments</w:t>
      </w:r>
    </w:p>
    <w:p w:rsidR="006B50CD" w:rsidRPr="00F16677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  <w:highlight w:val="yellow"/>
        </w:rPr>
      </w:pPr>
    </w:p>
    <w:p w:rsidR="006B50CD" w:rsidRPr="00F16677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  <w:highlight w:val="yellow"/>
        </w:rPr>
      </w:pPr>
    </w:p>
    <w:p w:rsidR="006B50CD" w:rsidRPr="00F16677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</w:rPr>
      </w:pPr>
    </w:p>
    <w:p w:rsidR="006B50CD" w:rsidRPr="00F16677" w:rsidRDefault="006B50CD" w:rsidP="006B50CD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NEW BUSINESS</w:t>
      </w:r>
    </w:p>
    <w:p w:rsidR="005A59E6" w:rsidRPr="00F16677" w:rsidRDefault="005A59E6" w:rsidP="005A59E6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:rsidR="00706C1B" w:rsidRPr="00F16677" w:rsidRDefault="00706C1B" w:rsidP="008F419C">
      <w:pPr>
        <w:rPr>
          <w:sz w:val="24"/>
          <w:szCs w:val="24"/>
        </w:rPr>
      </w:pPr>
    </w:p>
    <w:p w:rsidR="00706C1B" w:rsidRPr="00F16677" w:rsidRDefault="008F419C" w:rsidP="008F419C">
      <w:pPr>
        <w:tabs>
          <w:tab w:val="left" w:pos="360"/>
        </w:tabs>
        <w:autoSpaceDE/>
        <w:autoSpaceDN/>
        <w:adjustRightInd/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sectPr w:rsidR="00706C1B" w:rsidRPr="00F16677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3E" w:rsidRDefault="00A65D3E">
      <w:pPr>
        <w:spacing w:line="20" w:lineRule="exact"/>
        <w:rPr>
          <w:sz w:val="24"/>
          <w:szCs w:val="24"/>
        </w:rPr>
      </w:pPr>
    </w:p>
  </w:endnote>
  <w:endnote w:type="continuationSeparator" w:id="0">
    <w:p w:rsidR="00A65D3E" w:rsidRDefault="00A65D3E" w:rsidP="00EF7719">
      <w:r>
        <w:rPr>
          <w:sz w:val="24"/>
          <w:szCs w:val="24"/>
        </w:rPr>
        <w:t xml:space="preserve"> </w:t>
      </w:r>
    </w:p>
  </w:endnote>
  <w:endnote w:type="continuationNotice" w:id="1">
    <w:p w:rsidR="00A65D3E" w:rsidRDefault="00A65D3E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3E" w:rsidRDefault="00A65D3E" w:rsidP="00EF7719">
      <w:r>
        <w:rPr>
          <w:sz w:val="24"/>
          <w:szCs w:val="24"/>
        </w:rPr>
        <w:separator/>
      </w:r>
    </w:p>
  </w:footnote>
  <w:footnote w:type="continuationSeparator" w:id="0">
    <w:p w:rsidR="00A65D3E" w:rsidRDefault="00A6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9"/>
    <w:rsid w:val="00005DBF"/>
    <w:rsid w:val="0002182F"/>
    <w:rsid w:val="0005665F"/>
    <w:rsid w:val="00060889"/>
    <w:rsid w:val="0006211A"/>
    <w:rsid w:val="000756FC"/>
    <w:rsid w:val="00086EB0"/>
    <w:rsid w:val="000929F0"/>
    <w:rsid w:val="000941EC"/>
    <w:rsid w:val="00096178"/>
    <w:rsid w:val="000A36BB"/>
    <w:rsid w:val="000A3F5A"/>
    <w:rsid w:val="000B3F8C"/>
    <w:rsid w:val="000C3569"/>
    <w:rsid w:val="000D139A"/>
    <w:rsid w:val="00183783"/>
    <w:rsid w:val="00193F2E"/>
    <w:rsid w:val="00211B34"/>
    <w:rsid w:val="00213D0E"/>
    <w:rsid w:val="00230C1C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51AAF"/>
    <w:rsid w:val="00372E18"/>
    <w:rsid w:val="0038087F"/>
    <w:rsid w:val="00385A90"/>
    <w:rsid w:val="00392ECC"/>
    <w:rsid w:val="00394D83"/>
    <w:rsid w:val="003C4A6C"/>
    <w:rsid w:val="003C67A9"/>
    <w:rsid w:val="003E46EE"/>
    <w:rsid w:val="00425165"/>
    <w:rsid w:val="00447598"/>
    <w:rsid w:val="00447706"/>
    <w:rsid w:val="00472EC5"/>
    <w:rsid w:val="004A47AA"/>
    <w:rsid w:val="004D5C0C"/>
    <w:rsid w:val="00545012"/>
    <w:rsid w:val="00550C2A"/>
    <w:rsid w:val="0055293B"/>
    <w:rsid w:val="00567DBE"/>
    <w:rsid w:val="00570C1C"/>
    <w:rsid w:val="00574BDD"/>
    <w:rsid w:val="005A59E6"/>
    <w:rsid w:val="005C3446"/>
    <w:rsid w:val="005C6BBA"/>
    <w:rsid w:val="005D15CE"/>
    <w:rsid w:val="005D230F"/>
    <w:rsid w:val="00642C60"/>
    <w:rsid w:val="00671B40"/>
    <w:rsid w:val="006916FD"/>
    <w:rsid w:val="006B50CD"/>
    <w:rsid w:val="006C4B1F"/>
    <w:rsid w:val="00700A0F"/>
    <w:rsid w:val="00706C1B"/>
    <w:rsid w:val="00752E55"/>
    <w:rsid w:val="00754BE6"/>
    <w:rsid w:val="007746B0"/>
    <w:rsid w:val="007A369E"/>
    <w:rsid w:val="007A7726"/>
    <w:rsid w:val="007E4E30"/>
    <w:rsid w:val="00825066"/>
    <w:rsid w:val="0086201A"/>
    <w:rsid w:val="00877BF3"/>
    <w:rsid w:val="008C28C9"/>
    <w:rsid w:val="008C2E50"/>
    <w:rsid w:val="008E2F82"/>
    <w:rsid w:val="008F419C"/>
    <w:rsid w:val="00922956"/>
    <w:rsid w:val="00933CF8"/>
    <w:rsid w:val="00952ED1"/>
    <w:rsid w:val="00964E1C"/>
    <w:rsid w:val="0097006E"/>
    <w:rsid w:val="00993ADB"/>
    <w:rsid w:val="00996769"/>
    <w:rsid w:val="009A0A40"/>
    <w:rsid w:val="009D3BCC"/>
    <w:rsid w:val="009D4712"/>
    <w:rsid w:val="009E2349"/>
    <w:rsid w:val="009E34E8"/>
    <w:rsid w:val="009F71DD"/>
    <w:rsid w:val="00A216D7"/>
    <w:rsid w:val="00A23BF8"/>
    <w:rsid w:val="00A412C6"/>
    <w:rsid w:val="00A51C2A"/>
    <w:rsid w:val="00A53B66"/>
    <w:rsid w:val="00A602B3"/>
    <w:rsid w:val="00A65D3E"/>
    <w:rsid w:val="00AB532E"/>
    <w:rsid w:val="00AC1315"/>
    <w:rsid w:val="00B2037E"/>
    <w:rsid w:val="00B2202A"/>
    <w:rsid w:val="00B24261"/>
    <w:rsid w:val="00B3087C"/>
    <w:rsid w:val="00B6066E"/>
    <w:rsid w:val="00C13130"/>
    <w:rsid w:val="00C27DBB"/>
    <w:rsid w:val="00C43BD7"/>
    <w:rsid w:val="00C6235B"/>
    <w:rsid w:val="00C850CA"/>
    <w:rsid w:val="00CC10CB"/>
    <w:rsid w:val="00CD1F2D"/>
    <w:rsid w:val="00CD672C"/>
    <w:rsid w:val="00CE3E53"/>
    <w:rsid w:val="00CE3FC9"/>
    <w:rsid w:val="00D035BA"/>
    <w:rsid w:val="00D25B39"/>
    <w:rsid w:val="00D36B6D"/>
    <w:rsid w:val="00D45F2C"/>
    <w:rsid w:val="00D66622"/>
    <w:rsid w:val="00D94E30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7"/>
    <o:shapelayout v:ext="edit">
      <o:idmap v:ext="edit" data="1"/>
    </o:shapelayout>
  </w:shapeDefaults>
  <w:doNotEmbedSmartTags/>
  <w:decimalSymbol w:val="."/>
  <w:listSeparator w:val=","/>
  <w14:docId w14:val="56CF1441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38E33-0813-4E87-9E4D-EB8E9BA4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Brandon Bundy</cp:lastModifiedBy>
  <cp:revision>3</cp:revision>
  <cp:lastPrinted>2022-05-06T14:28:00Z</cp:lastPrinted>
  <dcterms:created xsi:type="dcterms:W3CDTF">2022-05-06T14:27:00Z</dcterms:created>
  <dcterms:modified xsi:type="dcterms:W3CDTF">2022-05-06T15:16:00Z</dcterms:modified>
</cp:coreProperties>
</file>