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93A" w:rsidRPr="0006195B" w:rsidRDefault="000F7E23" w:rsidP="0076359A">
      <w:pPr>
        <w:tabs>
          <w:tab w:val="left" w:pos="2520"/>
        </w:tabs>
        <w:rPr>
          <w:sz w:val="14"/>
          <w:szCs w:val="14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5443220</wp:posOffset>
                </wp:positionH>
                <wp:positionV relativeFrom="paragraph">
                  <wp:posOffset>114300</wp:posOffset>
                </wp:positionV>
                <wp:extent cx="1643380" cy="114300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3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93A" w:rsidRPr="0006195B" w:rsidRDefault="00F9093A" w:rsidP="00F9093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06195B">
                              <w:rPr>
                                <w:sz w:val="14"/>
                                <w:szCs w:val="14"/>
                              </w:rPr>
                              <w:t>ENGINEERING DIVISION</w:t>
                            </w:r>
                          </w:p>
                          <w:p w:rsidR="00F9093A" w:rsidRPr="0006195B" w:rsidRDefault="000D63FE" w:rsidP="00F9093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Brandon Bundy</w:t>
                            </w:r>
                            <w:r w:rsidR="00F9093A" w:rsidRPr="0006195B">
                              <w:rPr>
                                <w:sz w:val="14"/>
                                <w:szCs w:val="14"/>
                              </w:rPr>
                              <w:t>,</w:t>
                            </w:r>
                            <w:r w:rsidR="00E31D82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9093A" w:rsidRPr="0006195B">
                              <w:rPr>
                                <w:sz w:val="14"/>
                                <w:szCs w:val="14"/>
                              </w:rPr>
                              <w:t>City Engineer</w:t>
                            </w:r>
                          </w:p>
                          <w:p w:rsidR="00F9093A" w:rsidRDefault="00F9093A" w:rsidP="00F9093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06195B">
                              <w:rPr>
                                <w:sz w:val="14"/>
                                <w:szCs w:val="14"/>
                              </w:rPr>
                              <w:t>CURRENT PLANNING DIVISION</w:t>
                            </w:r>
                          </w:p>
                          <w:p w:rsidR="00AA5F10" w:rsidRPr="0006195B" w:rsidRDefault="00AA5F10" w:rsidP="00F9093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Kellie Gilles, Current Planning Manager</w:t>
                            </w:r>
                          </w:p>
                          <w:p w:rsidR="007F71F5" w:rsidRDefault="00F9093A" w:rsidP="00F9093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06195B">
                              <w:rPr>
                                <w:sz w:val="14"/>
                                <w:szCs w:val="14"/>
                              </w:rPr>
                              <w:t>COMPREHENSIVE PLANNING</w:t>
                            </w:r>
                          </w:p>
                          <w:p w:rsidR="00F9093A" w:rsidRPr="0006195B" w:rsidRDefault="000D63FE" w:rsidP="00F9093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Petya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Stefanoff</w:t>
                            </w:r>
                            <w:proofErr w:type="spellEnd"/>
                            <w:r w:rsidR="007F71F5">
                              <w:rPr>
                                <w:sz w:val="14"/>
                                <w:szCs w:val="14"/>
                              </w:rPr>
                              <w:t>, Comprehensive Planner</w:t>
                            </w:r>
                            <w:r w:rsidR="00F9093A" w:rsidRPr="0006195B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F9093A" w:rsidRPr="0006195B" w:rsidRDefault="00F9093A" w:rsidP="00F9093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06195B">
                              <w:rPr>
                                <w:sz w:val="14"/>
                                <w:szCs w:val="14"/>
                              </w:rPr>
                              <w:t>BUILDING INSPECTION DIVISION</w:t>
                            </w:r>
                          </w:p>
                          <w:p w:rsidR="00F9093A" w:rsidRPr="0006195B" w:rsidRDefault="00F9093A" w:rsidP="00F9093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06195B">
                              <w:rPr>
                                <w:sz w:val="14"/>
                                <w:szCs w:val="14"/>
                              </w:rPr>
                              <w:t>Building Official</w:t>
                            </w:r>
                          </w:p>
                          <w:p w:rsidR="00F9093A" w:rsidRDefault="00F9093A" w:rsidP="00F9093A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28.6pt;margin-top:9pt;width:129.4pt;height:9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" stroked="f">
                <v:textbox>
                  <w:txbxContent>
                    <w:p w:rsidR="00F9093A" w:rsidRPr="0006195B" w:rsidRDefault="00F9093A" w:rsidP="00F9093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06195B">
                        <w:rPr>
                          <w:sz w:val="14"/>
                          <w:szCs w:val="14"/>
                        </w:rPr>
                        <w:t>ENGINEERING DIVISION</w:t>
                      </w:r>
                    </w:p>
                    <w:p w:rsidR="00F9093A" w:rsidRPr="0006195B" w:rsidRDefault="000D63FE" w:rsidP="00F9093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Brandon Bundy</w:t>
                      </w:r>
                      <w:r w:rsidR="00F9093A" w:rsidRPr="0006195B">
                        <w:rPr>
                          <w:sz w:val="14"/>
                          <w:szCs w:val="14"/>
                        </w:rPr>
                        <w:t>,</w:t>
                      </w:r>
                      <w:r w:rsidR="00E31D82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F9093A" w:rsidRPr="0006195B">
                        <w:rPr>
                          <w:sz w:val="14"/>
                          <w:szCs w:val="14"/>
                        </w:rPr>
                        <w:t>City Engineer</w:t>
                      </w:r>
                    </w:p>
                    <w:p w:rsidR="00F9093A" w:rsidRDefault="00F9093A" w:rsidP="00F9093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06195B">
                        <w:rPr>
                          <w:sz w:val="14"/>
                          <w:szCs w:val="14"/>
                        </w:rPr>
                        <w:t>CURRENT PLANNING DIVISION</w:t>
                      </w:r>
                    </w:p>
                    <w:p w:rsidR="00AA5F10" w:rsidRPr="0006195B" w:rsidRDefault="00AA5F10" w:rsidP="00F9093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Kellie Gilles, Current Planning Manager</w:t>
                      </w:r>
                    </w:p>
                    <w:p w:rsidR="007F71F5" w:rsidRDefault="00F9093A" w:rsidP="00F9093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06195B">
                        <w:rPr>
                          <w:sz w:val="14"/>
                          <w:szCs w:val="14"/>
                        </w:rPr>
                        <w:t>COMPREHENSIVE PLANNING</w:t>
                      </w:r>
                    </w:p>
                    <w:p w:rsidR="00F9093A" w:rsidRPr="0006195B" w:rsidRDefault="000D63FE" w:rsidP="00F9093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sz w:val="14"/>
                          <w:szCs w:val="14"/>
                        </w:rPr>
                        <w:t>Petya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Stefanoff</w:t>
                      </w:r>
                      <w:proofErr w:type="spellEnd"/>
                      <w:r w:rsidR="007F71F5">
                        <w:rPr>
                          <w:sz w:val="14"/>
                          <w:szCs w:val="14"/>
                        </w:rPr>
                        <w:t>, Comprehensive Planner</w:t>
                      </w:r>
                      <w:r w:rsidR="00F9093A" w:rsidRPr="0006195B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F9093A" w:rsidRPr="0006195B" w:rsidRDefault="00F9093A" w:rsidP="00F9093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06195B">
                        <w:rPr>
                          <w:sz w:val="14"/>
                          <w:szCs w:val="14"/>
                        </w:rPr>
                        <w:t>BUILDING INSPECTION DIVISION</w:t>
                      </w:r>
                    </w:p>
                    <w:p w:rsidR="00F9093A" w:rsidRPr="0006195B" w:rsidRDefault="00F9093A" w:rsidP="00F9093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06195B">
                        <w:rPr>
                          <w:sz w:val="14"/>
                          <w:szCs w:val="14"/>
                        </w:rPr>
                        <w:t>Building Official</w:t>
                      </w:r>
                    </w:p>
                    <w:p w:rsidR="00F9093A" w:rsidRDefault="00F9093A" w:rsidP="00F9093A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sz w:val="32"/>
          <w:szCs w:val="3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10" name="Picture 10" descr="NEW CITY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EW CITY SE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A75">
        <w:rPr>
          <w:sz w:val="32"/>
          <w:szCs w:val="32"/>
        </w:rPr>
        <w:tab/>
      </w:r>
      <w:r w:rsidR="007F5548" w:rsidRPr="00F9093A">
        <w:rPr>
          <w:sz w:val="32"/>
          <w:szCs w:val="32"/>
        </w:rPr>
        <w:t xml:space="preserve">The City of </w:t>
      </w:r>
      <w:r w:rsidR="00F9093A">
        <w:rPr>
          <w:sz w:val="32"/>
          <w:szCs w:val="32"/>
        </w:rPr>
        <w:tab/>
      </w:r>
      <w:r w:rsidR="00F9093A">
        <w:rPr>
          <w:sz w:val="32"/>
          <w:szCs w:val="32"/>
        </w:rPr>
        <w:tab/>
      </w:r>
      <w:r w:rsidR="00F9093A">
        <w:rPr>
          <w:sz w:val="32"/>
          <w:szCs w:val="32"/>
        </w:rPr>
        <w:tab/>
      </w:r>
      <w:r w:rsidR="00F9093A">
        <w:rPr>
          <w:sz w:val="32"/>
          <w:szCs w:val="32"/>
        </w:rPr>
        <w:tab/>
      </w:r>
      <w:r w:rsidR="00F9093A">
        <w:rPr>
          <w:sz w:val="32"/>
          <w:szCs w:val="32"/>
        </w:rPr>
        <w:tab/>
      </w:r>
      <w:r w:rsidR="00F9093A">
        <w:rPr>
          <w:sz w:val="32"/>
          <w:szCs w:val="32"/>
        </w:rPr>
        <w:tab/>
      </w:r>
    </w:p>
    <w:p w:rsidR="007F5548" w:rsidRPr="00F9093A" w:rsidRDefault="00907A75" w:rsidP="0076359A">
      <w:pPr>
        <w:tabs>
          <w:tab w:val="left" w:pos="2520"/>
        </w:tabs>
        <w:rPr>
          <w:sz w:val="36"/>
          <w:szCs w:val="36"/>
        </w:rPr>
      </w:pPr>
      <w:r>
        <w:rPr>
          <w:sz w:val="36"/>
          <w:szCs w:val="36"/>
        </w:rPr>
        <w:tab/>
      </w:r>
      <w:smartTag w:uri="urn:schemas-microsoft-com:office:smarttags" w:element="City">
        <w:smartTag w:uri="urn:schemas-microsoft-com:office:smarttags" w:element="place">
          <w:r w:rsidR="00F9093A" w:rsidRPr="00F9093A">
            <w:rPr>
              <w:sz w:val="36"/>
              <w:szCs w:val="36"/>
            </w:rPr>
            <w:t xml:space="preserve">MIDWEST </w:t>
          </w:r>
          <w:smartTag w:uri="urn:schemas-microsoft-com:office:smarttags" w:element="stockticker">
            <w:r w:rsidR="00F9093A" w:rsidRPr="00F9093A">
              <w:rPr>
                <w:sz w:val="36"/>
                <w:szCs w:val="36"/>
              </w:rPr>
              <w:t>CITY</w:t>
            </w:r>
          </w:smartTag>
        </w:smartTag>
      </w:smartTag>
    </w:p>
    <w:p w:rsidR="007F5548" w:rsidRDefault="00907A75" w:rsidP="0076359A">
      <w:pPr>
        <w:tabs>
          <w:tab w:val="left" w:pos="2520"/>
        </w:tabs>
      </w:pPr>
      <w:r>
        <w:tab/>
      </w:r>
      <w:r w:rsidR="007F5548">
        <w:t>COMMUNITY DEVELOPMENT DEPARTMENT</w:t>
      </w:r>
    </w:p>
    <w:p w:rsidR="007F5548" w:rsidRDefault="007F5548"/>
    <w:p w:rsidR="007F5548" w:rsidRDefault="000F657E" w:rsidP="0076359A">
      <w:pPr>
        <w:tabs>
          <w:tab w:val="left" w:pos="2520"/>
        </w:tabs>
        <w:rPr>
          <w:szCs w:val="24"/>
        </w:rPr>
      </w:pPr>
      <w:r>
        <w:tab/>
      </w:r>
      <w:r w:rsidR="00F9093A" w:rsidRPr="0076359A">
        <w:rPr>
          <w:szCs w:val="24"/>
        </w:rPr>
        <w:t>Billy Harless, Community Development Director</w:t>
      </w:r>
    </w:p>
    <w:p w:rsidR="008248F3" w:rsidRDefault="000F657E" w:rsidP="00A0447B">
      <w:pPr>
        <w:tabs>
          <w:tab w:val="left" w:pos="2520"/>
        </w:tabs>
        <w:rPr>
          <w:szCs w:val="24"/>
        </w:rPr>
      </w:pPr>
      <w:r>
        <w:rPr>
          <w:szCs w:val="24"/>
        </w:rPr>
        <w:tab/>
      </w:r>
    </w:p>
    <w:p w:rsidR="00A0447B" w:rsidRPr="00A0447B" w:rsidRDefault="00A0447B" w:rsidP="00A0447B">
      <w:pPr>
        <w:tabs>
          <w:tab w:val="left" w:pos="2520"/>
        </w:tabs>
        <w:rPr>
          <w:szCs w:val="24"/>
        </w:rPr>
      </w:pPr>
    </w:p>
    <w:p w:rsidR="00B52444" w:rsidRDefault="000F7E23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1270</wp:posOffset>
                </wp:positionV>
                <wp:extent cx="7040880" cy="12065"/>
                <wp:effectExtent l="3810" t="2540" r="381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08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52C60" id="Rectangle 2" o:spid="_x0000_s1026" style="position:absolute;margin-left:28.8pt;margin-top:.1pt;width:554.4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" fillcolor="black" stroked="f" strokeweight="0">
                <w10:wrap anchorx="page"/>
                <w10:anchorlock/>
              </v:rect>
            </w:pict>
          </mc:Fallback>
        </mc:AlternateContent>
      </w:r>
    </w:p>
    <w:p w:rsidR="00A1325F" w:rsidRDefault="009A65F0" w:rsidP="000F657E">
      <w:pPr>
        <w:jc w:val="center"/>
        <w:rPr>
          <w:u w:val="single"/>
        </w:rPr>
      </w:pPr>
      <w:r>
        <w:rPr>
          <w:u w:val="single"/>
        </w:rPr>
        <w:t xml:space="preserve">ANY PERSON REQUIRING SPECIAL ASSISTANCE OR OTHER REASONABLE ACCOMODATION TO ATTEND AND/OR FULLY PARTICIPATE IN ANY MEETING MUST CONTACT THE ADA COORDINATOR VIA EMAIL AT </w:t>
      </w:r>
      <w:hyperlink r:id="rId8" w:history="1">
        <w:r w:rsidR="000D63FE" w:rsidRPr="00395770">
          <w:rPr>
            <w:rStyle w:val="Hyperlink"/>
          </w:rPr>
          <w:t>BBUNDY@MIDWESTCITYOK.ORG</w:t>
        </w:r>
      </w:hyperlink>
      <w:r w:rsidR="00CA09EA">
        <w:rPr>
          <w:u w:val="single"/>
        </w:rPr>
        <w:t xml:space="preserve"> OR PHONE AT 739-1</w:t>
      </w:r>
      <w:r>
        <w:rPr>
          <w:u w:val="single"/>
        </w:rPr>
        <w:t>2</w:t>
      </w:r>
      <w:r w:rsidR="00CA09EA">
        <w:rPr>
          <w:u w:val="single"/>
        </w:rPr>
        <w:t>65</w:t>
      </w:r>
      <w:r>
        <w:rPr>
          <w:u w:val="single"/>
        </w:rPr>
        <w:t xml:space="preserve"> AT LEAST TWENTY-FOUR (24) HOURS IN ADVANCE OF THE MEETING. DURING A PUBLIC MEETING, CALL 739-1388 FOR ASSISTANCE</w:t>
      </w:r>
      <w:r w:rsidR="00085DDC">
        <w:rPr>
          <w:u w:val="single"/>
        </w:rPr>
        <w:t>.</w:t>
      </w:r>
    </w:p>
    <w:p w:rsidR="00085DDC" w:rsidRPr="00A1325F" w:rsidRDefault="00085DDC" w:rsidP="000F657E">
      <w:pPr>
        <w:jc w:val="center"/>
        <w:rPr>
          <w:u w:val="single"/>
        </w:rPr>
      </w:pPr>
    </w:p>
    <w:p w:rsidR="000F657E" w:rsidRDefault="000F657E" w:rsidP="000F657E">
      <w:pPr>
        <w:jc w:val="center"/>
        <w:rPr>
          <w:b/>
        </w:rPr>
      </w:pPr>
      <w:r>
        <w:rPr>
          <w:b/>
        </w:rPr>
        <w:t xml:space="preserve">AGENDA FOR </w:t>
      </w:r>
      <w:r w:rsidR="00A1325F">
        <w:rPr>
          <w:b/>
        </w:rPr>
        <w:t>THE</w:t>
      </w:r>
      <w:r w:rsidR="00AD2CAA">
        <w:rPr>
          <w:b/>
        </w:rPr>
        <w:t xml:space="preserve"> SPECIAL</w:t>
      </w:r>
      <w:r w:rsidR="00A1325F">
        <w:rPr>
          <w:b/>
        </w:rPr>
        <w:t xml:space="preserve"> MEETING OF THE</w:t>
      </w:r>
    </w:p>
    <w:p w:rsidR="00A1325F" w:rsidRDefault="00A1325F" w:rsidP="000F657E">
      <w:pPr>
        <w:jc w:val="center"/>
        <w:rPr>
          <w:b/>
        </w:rPr>
      </w:pPr>
      <w:r>
        <w:rPr>
          <w:b/>
        </w:rPr>
        <w:t>MIDWEST CITY</w:t>
      </w:r>
    </w:p>
    <w:p w:rsidR="000F657E" w:rsidRDefault="005F0D0B" w:rsidP="000F657E">
      <w:pPr>
        <w:jc w:val="center"/>
        <w:rPr>
          <w:b/>
        </w:rPr>
      </w:pPr>
      <w:r>
        <w:rPr>
          <w:b/>
        </w:rPr>
        <w:t>Park Land Review Committee</w:t>
      </w:r>
    </w:p>
    <w:p w:rsidR="000F657E" w:rsidRDefault="00207880" w:rsidP="000F657E">
      <w:pPr>
        <w:jc w:val="center"/>
        <w:rPr>
          <w:b/>
        </w:rPr>
      </w:pPr>
      <w:r>
        <w:rPr>
          <w:b/>
        </w:rPr>
        <w:t>October 13</w:t>
      </w:r>
      <w:r w:rsidR="000F1205">
        <w:rPr>
          <w:b/>
        </w:rPr>
        <w:t>, 2021</w:t>
      </w:r>
      <w:r w:rsidR="009A65F0">
        <w:rPr>
          <w:b/>
        </w:rPr>
        <w:t xml:space="preserve"> – 4</w:t>
      </w:r>
      <w:r w:rsidR="005169BB">
        <w:rPr>
          <w:b/>
        </w:rPr>
        <w:t>:0</w:t>
      </w:r>
      <w:r w:rsidR="00B62892">
        <w:rPr>
          <w:b/>
        </w:rPr>
        <w:t>0</w:t>
      </w:r>
      <w:r w:rsidR="000F657E">
        <w:rPr>
          <w:b/>
        </w:rPr>
        <w:t xml:space="preserve"> p.m.</w:t>
      </w:r>
    </w:p>
    <w:p w:rsidR="000F657E" w:rsidRDefault="006E2DF7" w:rsidP="000F657E">
      <w:pPr>
        <w:jc w:val="center"/>
        <w:rPr>
          <w:b/>
        </w:rPr>
      </w:pPr>
      <w:r>
        <w:rPr>
          <w:b/>
        </w:rPr>
        <w:t>Council Chambers</w:t>
      </w:r>
    </w:p>
    <w:p w:rsidR="000F657E" w:rsidRDefault="000F657E" w:rsidP="000F657E">
      <w:pPr>
        <w:jc w:val="center"/>
        <w:rPr>
          <w:b/>
        </w:rPr>
      </w:pPr>
      <w:r>
        <w:rPr>
          <w:b/>
        </w:rPr>
        <w:t>City Hall</w:t>
      </w:r>
    </w:p>
    <w:p w:rsidR="000F657E" w:rsidRDefault="000F657E" w:rsidP="000F657E">
      <w:pPr>
        <w:jc w:val="center"/>
        <w:rPr>
          <w:b/>
        </w:rPr>
      </w:pPr>
      <w:smartTag w:uri="urn:schemas-microsoft-com:office:smarttags" w:element="Street">
        <w:smartTag w:uri="urn:schemas-microsoft-com:office:smarttags" w:element="time">
          <w:r>
            <w:rPr>
              <w:b/>
            </w:rPr>
            <w:t>100 North Midwest Boulevard</w:t>
          </w:r>
        </w:smartTag>
      </w:smartTag>
    </w:p>
    <w:p w:rsidR="000F657E" w:rsidRDefault="000F657E" w:rsidP="000F657E">
      <w:pPr>
        <w:jc w:val="center"/>
        <w:rPr>
          <w:b/>
        </w:rPr>
      </w:pPr>
    </w:p>
    <w:p w:rsidR="00A1325F" w:rsidRDefault="00A1325F" w:rsidP="00A1325F">
      <w:pPr>
        <w:numPr>
          <w:ilvl w:val="0"/>
          <w:numId w:val="13"/>
        </w:numPr>
      </w:pPr>
      <w:r>
        <w:rPr>
          <w:b/>
          <w:u w:val="single"/>
        </w:rPr>
        <w:t>CALL TO ORDER</w:t>
      </w:r>
    </w:p>
    <w:p w:rsidR="00A1325F" w:rsidRDefault="00A1325F" w:rsidP="00A1325F">
      <w:r>
        <w:t xml:space="preserve"> </w:t>
      </w:r>
    </w:p>
    <w:p w:rsidR="00A1325F" w:rsidRDefault="00A1325F" w:rsidP="00A1325F">
      <w:pPr>
        <w:numPr>
          <w:ilvl w:val="0"/>
          <w:numId w:val="13"/>
        </w:numPr>
      </w:pPr>
      <w:r>
        <w:rPr>
          <w:b/>
          <w:u w:val="single"/>
        </w:rPr>
        <w:t>MINUTES</w:t>
      </w:r>
    </w:p>
    <w:p w:rsidR="005169BB" w:rsidRDefault="00CA09EA" w:rsidP="00B21146">
      <w:pPr>
        <w:numPr>
          <w:ilvl w:val="0"/>
          <w:numId w:val="19"/>
        </w:numPr>
      </w:pPr>
      <w:r>
        <w:t xml:space="preserve">Discussion and consideration of approving the Minutes of the </w:t>
      </w:r>
      <w:r w:rsidR="00207880">
        <w:t>August 19, 2021</w:t>
      </w:r>
      <w:r w:rsidR="00B21146">
        <w:t xml:space="preserve"> meeting.</w:t>
      </w:r>
    </w:p>
    <w:p w:rsidR="00A1325F" w:rsidRDefault="00A1325F" w:rsidP="00A1325F"/>
    <w:p w:rsidR="00A1325F" w:rsidRPr="008B779A" w:rsidRDefault="00A1325F" w:rsidP="00A1325F">
      <w:pPr>
        <w:numPr>
          <w:ilvl w:val="0"/>
          <w:numId w:val="13"/>
        </w:numPr>
      </w:pPr>
      <w:r>
        <w:rPr>
          <w:b/>
          <w:u w:val="single"/>
        </w:rPr>
        <w:t>NEW MATTERS</w:t>
      </w:r>
    </w:p>
    <w:p w:rsidR="00207880" w:rsidRDefault="00207880" w:rsidP="00207880">
      <w:pPr>
        <w:pStyle w:val="ListParagraph"/>
        <w:numPr>
          <w:ilvl w:val="0"/>
          <w:numId w:val="25"/>
        </w:numPr>
      </w:pPr>
      <w:r>
        <w:t>(PC –2101) Discussion and consideration of a request to submit a fee in lieu of park land dedication for the proposed Cypress Village Preliminary Plat located in the SW/4 of Section 6, T-11-N, R-1-W, addressed as 1120 S. Post and 10100 E 10</w:t>
      </w:r>
      <w:r w:rsidRPr="00207880">
        <w:rPr>
          <w:vertAlign w:val="superscript"/>
        </w:rPr>
        <w:t>th</w:t>
      </w:r>
      <w:r>
        <w:t xml:space="preserve"> Street.</w:t>
      </w:r>
    </w:p>
    <w:p w:rsidR="000F1205" w:rsidRDefault="000F1205" w:rsidP="00862774">
      <w:pPr>
        <w:ind w:left="1440"/>
      </w:pPr>
    </w:p>
    <w:p w:rsidR="00A1325F" w:rsidRDefault="00A1325F" w:rsidP="00207880">
      <w:pPr>
        <w:numPr>
          <w:ilvl w:val="0"/>
          <w:numId w:val="13"/>
        </w:numPr>
      </w:pPr>
      <w:r>
        <w:rPr>
          <w:b/>
          <w:u w:val="single"/>
        </w:rPr>
        <w:t>COMM</w:t>
      </w:r>
      <w:r w:rsidR="005F0D0B">
        <w:rPr>
          <w:b/>
          <w:u w:val="single"/>
        </w:rPr>
        <w:t>ITTEE</w:t>
      </w:r>
      <w:r>
        <w:rPr>
          <w:b/>
          <w:u w:val="single"/>
        </w:rPr>
        <w:t xml:space="preserve"> DISCUSSION</w:t>
      </w:r>
    </w:p>
    <w:p w:rsidR="00B84930" w:rsidRDefault="00B84930" w:rsidP="00B84930">
      <w:pPr>
        <w:ind w:left="1080"/>
      </w:pPr>
    </w:p>
    <w:p w:rsidR="00A1325F" w:rsidRPr="00A1325F" w:rsidRDefault="00A1325F" w:rsidP="00207880">
      <w:pPr>
        <w:numPr>
          <w:ilvl w:val="0"/>
          <w:numId w:val="13"/>
        </w:numPr>
      </w:pPr>
      <w:r>
        <w:rPr>
          <w:b/>
          <w:u w:val="single"/>
        </w:rPr>
        <w:t>ADJOURN</w:t>
      </w:r>
      <w:bookmarkStart w:id="0" w:name="_GoBack"/>
      <w:bookmarkEnd w:id="0"/>
    </w:p>
    <w:sectPr w:rsidR="00A1325F" w:rsidRPr="00A1325F" w:rsidSect="007F5548">
      <w:footerReference w:type="default" r:id="rId9"/>
      <w:pgSz w:w="12240" w:h="15840"/>
      <w:pgMar w:top="360" w:right="1440" w:bottom="374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314" w:rsidRDefault="00D91314">
      <w:r>
        <w:separator/>
      </w:r>
    </w:p>
  </w:endnote>
  <w:endnote w:type="continuationSeparator" w:id="0">
    <w:p w:rsidR="00D91314" w:rsidRDefault="00D9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EC2" w:rsidRDefault="00804EC2" w:rsidP="00804EC2">
    <w:pPr>
      <w:tabs>
        <w:tab w:val="center" w:pos="5544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</w:tabs>
      <w:jc w:val="center"/>
      <w:rPr>
        <w:rFonts w:ascii="Goudy Old Style" w:hAnsi="Goudy Old Style"/>
        <w:sz w:val="20"/>
      </w:rPr>
    </w:pPr>
    <w:smartTag w:uri="urn:schemas-microsoft-com:office:smarttags" w:element="Street">
      <w:smartTag w:uri="urn:schemas-microsoft-com:office:smarttags" w:element="time">
        <w:r w:rsidRPr="0006195B">
          <w:rPr>
            <w:sz w:val="20"/>
          </w:rPr>
          <w:t>100 N. Midwest Boulevard</w:t>
        </w:r>
      </w:smartTag>
    </w:smartTag>
    <w:r>
      <w:rPr>
        <w:rFonts w:ascii="Goudy Old Style" w:hAnsi="Goudy Old Style"/>
        <w:sz w:val="20"/>
      </w:rPr>
      <w:t xml:space="preserve"> </w:t>
    </w:r>
    <w:r>
      <w:rPr>
        <w:rFonts w:ascii="Symbol" w:hAnsi="Symbol"/>
        <w:sz w:val="20"/>
      </w:rPr>
      <w:t></w:t>
    </w:r>
    <w:r>
      <w:rPr>
        <w:rFonts w:ascii="Goudy Old Style" w:hAnsi="Goudy Old Style"/>
        <w:sz w:val="20"/>
      </w:rPr>
      <w:t xml:space="preserve"> </w:t>
    </w:r>
    <w:smartTag w:uri="urn:schemas-microsoft-com:office:smarttags" w:element="place">
      <w:smartTag w:uri="urn:schemas-microsoft-com:office:smarttags" w:element="City">
        <w:r w:rsidRPr="0006195B">
          <w:rPr>
            <w:sz w:val="20"/>
          </w:rPr>
          <w:t>Midwest City</w:t>
        </w:r>
      </w:smartTag>
      <w:r w:rsidRPr="0006195B">
        <w:rPr>
          <w:sz w:val="20"/>
        </w:rPr>
        <w:t xml:space="preserve">, </w:t>
      </w:r>
      <w:smartTag w:uri="urn:schemas-microsoft-com:office:smarttags" w:element="State">
        <w:r w:rsidRPr="0006195B">
          <w:rPr>
            <w:sz w:val="20"/>
          </w:rPr>
          <w:t>Oklahoma</w:t>
        </w:r>
      </w:smartTag>
      <w:r w:rsidRPr="0006195B">
        <w:rPr>
          <w:sz w:val="20"/>
        </w:rPr>
        <w:t xml:space="preserve"> </w:t>
      </w:r>
      <w:smartTag w:uri="urn:schemas-microsoft-com:office:smarttags" w:element="PostalCode">
        <w:r w:rsidRPr="0006195B">
          <w:rPr>
            <w:sz w:val="20"/>
          </w:rPr>
          <w:t>73110</w:t>
        </w:r>
      </w:smartTag>
    </w:smartTag>
  </w:p>
  <w:p w:rsidR="00804EC2" w:rsidRPr="0006195B" w:rsidRDefault="00804EC2" w:rsidP="00804EC2">
    <w:pPr>
      <w:tabs>
        <w:tab w:val="center" w:pos="5544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</w:tabs>
      <w:jc w:val="center"/>
      <w:rPr>
        <w:sz w:val="20"/>
      </w:rPr>
    </w:pPr>
    <w:r w:rsidRPr="0006195B">
      <w:rPr>
        <w:sz w:val="20"/>
      </w:rPr>
      <w:t>Community Development Department (405) 739-1220</w:t>
    </w:r>
    <w:r>
      <w:rPr>
        <w:rFonts w:ascii="Goudy Old Style" w:hAnsi="Goudy Old Style"/>
        <w:sz w:val="20"/>
      </w:rPr>
      <w:t xml:space="preserve"> </w:t>
    </w:r>
    <w:r>
      <w:rPr>
        <w:rFonts w:ascii="Symbol" w:hAnsi="Symbol"/>
        <w:sz w:val="20"/>
      </w:rPr>
      <w:t></w:t>
    </w:r>
    <w:r w:rsidRPr="0006195B">
      <w:rPr>
        <w:sz w:val="20"/>
      </w:rPr>
      <w:t xml:space="preserve"> FAX (405) 739-1399</w:t>
    </w:r>
    <w:r>
      <w:rPr>
        <w:rFonts w:ascii="Goudy Old Style" w:hAnsi="Goudy Old Style"/>
        <w:sz w:val="20"/>
      </w:rPr>
      <w:t xml:space="preserve"> </w:t>
    </w:r>
    <w:r>
      <w:rPr>
        <w:rFonts w:ascii="Symbol" w:hAnsi="Symbol"/>
        <w:sz w:val="20"/>
      </w:rPr>
      <w:t></w:t>
    </w:r>
    <w:r>
      <w:rPr>
        <w:rFonts w:ascii="Goudy Old Style" w:hAnsi="Goudy Old Style"/>
        <w:sz w:val="20"/>
      </w:rPr>
      <w:t xml:space="preserve"> </w:t>
    </w:r>
    <w:r>
      <w:rPr>
        <w:sz w:val="20"/>
      </w:rPr>
      <w:t>TDD (405) 739-1359</w:t>
    </w:r>
  </w:p>
  <w:p w:rsidR="00804EC2" w:rsidRPr="00804EC2" w:rsidRDefault="00804EC2" w:rsidP="00804EC2">
    <w:pPr>
      <w:tabs>
        <w:tab w:val="center" w:pos="5544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</w:tabs>
      <w:jc w:val="center"/>
      <w:rPr>
        <w:i/>
        <w:sz w:val="20"/>
      </w:rPr>
    </w:pPr>
    <w:r w:rsidRPr="00804EC2">
      <w:rPr>
        <w:i/>
        <w:sz w:val="20"/>
      </w:rPr>
      <w:t>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314" w:rsidRDefault="00D91314">
      <w:r>
        <w:separator/>
      </w:r>
    </w:p>
  </w:footnote>
  <w:footnote w:type="continuationSeparator" w:id="0">
    <w:p w:rsidR="00D91314" w:rsidRDefault="00D91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1E1"/>
    <w:multiLevelType w:val="hybridMultilevel"/>
    <w:tmpl w:val="424A9CC6"/>
    <w:lvl w:ilvl="0" w:tplc="C4AA53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0D0F8B"/>
    <w:multiLevelType w:val="hybridMultilevel"/>
    <w:tmpl w:val="C25CC97E"/>
    <w:lvl w:ilvl="0" w:tplc="2E2836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8D8707E"/>
    <w:multiLevelType w:val="hybridMultilevel"/>
    <w:tmpl w:val="35161670"/>
    <w:lvl w:ilvl="0" w:tplc="EA3E10BA">
      <w:start w:val="1"/>
      <w:numFmt w:val="upp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34F4D56A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A865C14"/>
    <w:multiLevelType w:val="hybridMultilevel"/>
    <w:tmpl w:val="C05ADA46"/>
    <w:lvl w:ilvl="0" w:tplc="7FC643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140A20"/>
    <w:multiLevelType w:val="hybridMultilevel"/>
    <w:tmpl w:val="B790B520"/>
    <w:lvl w:ilvl="0" w:tplc="93B61F8C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6A46FC"/>
    <w:multiLevelType w:val="hybridMultilevel"/>
    <w:tmpl w:val="0A54986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1E250A"/>
    <w:multiLevelType w:val="hybridMultilevel"/>
    <w:tmpl w:val="711A586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4A29B0"/>
    <w:multiLevelType w:val="hybridMultilevel"/>
    <w:tmpl w:val="DEBC8F1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5BE1136"/>
    <w:multiLevelType w:val="hybridMultilevel"/>
    <w:tmpl w:val="3FBC6488"/>
    <w:lvl w:ilvl="0" w:tplc="2C74D2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E67655"/>
    <w:multiLevelType w:val="hybridMultilevel"/>
    <w:tmpl w:val="2AD4587E"/>
    <w:lvl w:ilvl="0" w:tplc="4BB82418">
      <w:start w:val="1"/>
      <w:numFmt w:val="upp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F3A70B6"/>
    <w:multiLevelType w:val="hybridMultilevel"/>
    <w:tmpl w:val="B7C69AF4"/>
    <w:lvl w:ilvl="0" w:tplc="C7689F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DB50DD"/>
    <w:multiLevelType w:val="hybridMultilevel"/>
    <w:tmpl w:val="949821A0"/>
    <w:lvl w:ilvl="0" w:tplc="40824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9B75C72"/>
    <w:multiLevelType w:val="hybridMultilevel"/>
    <w:tmpl w:val="93F249D0"/>
    <w:lvl w:ilvl="0" w:tplc="9596F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864BCB"/>
    <w:multiLevelType w:val="hybridMultilevel"/>
    <w:tmpl w:val="943A126E"/>
    <w:lvl w:ilvl="0" w:tplc="F0743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4D5CD6"/>
    <w:multiLevelType w:val="hybridMultilevel"/>
    <w:tmpl w:val="7D56EC02"/>
    <w:lvl w:ilvl="0" w:tplc="4CFEFC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CAE038C"/>
    <w:multiLevelType w:val="hybridMultilevel"/>
    <w:tmpl w:val="06507B5A"/>
    <w:lvl w:ilvl="0" w:tplc="2E54B8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CDA01BD"/>
    <w:multiLevelType w:val="hybridMultilevel"/>
    <w:tmpl w:val="C948666A"/>
    <w:lvl w:ilvl="0" w:tplc="F0F8E6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5747F06"/>
    <w:multiLevelType w:val="hybridMultilevel"/>
    <w:tmpl w:val="E9667960"/>
    <w:lvl w:ilvl="0" w:tplc="845C4078">
      <w:start w:val="1"/>
      <w:numFmt w:val="upperLetter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D7A1C"/>
    <w:multiLevelType w:val="hybridMultilevel"/>
    <w:tmpl w:val="C7D6F79C"/>
    <w:lvl w:ilvl="0" w:tplc="3364EA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755C6E"/>
    <w:multiLevelType w:val="hybridMultilevel"/>
    <w:tmpl w:val="0A06D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DA6E9F"/>
    <w:multiLevelType w:val="hybridMultilevel"/>
    <w:tmpl w:val="468004FE"/>
    <w:lvl w:ilvl="0" w:tplc="128CDBB4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1" w15:restartNumberingAfterBreak="0">
    <w:nsid w:val="62800BC9"/>
    <w:multiLevelType w:val="hybridMultilevel"/>
    <w:tmpl w:val="5F1C4EFC"/>
    <w:lvl w:ilvl="0" w:tplc="FFEE0C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4CB1D9B"/>
    <w:multiLevelType w:val="hybridMultilevel"/>
    <w:tmpl w:val="1AA6CCA2"/>
    <w:lvl w:ilvl="0" w:tplc="77C8A868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177073"/>
    <w:multiLevelType w:val="hybridMultilevel"/>
    <w:tmpl w:val="074C66B0"/>
    <w:lvl w:ilvl="0" w:tplc="8FEE0570">
      <w:start w:val="1"/>
      <w:numFmt w:val="decimal"/>
      <w:lvlText w:val="%1."/>
      <w:lvlJc w:val="left"/>
      <w:pPr>
        <w:ind w:left="144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F02F18"/>
    <w:multiLevelType w:val="hybridMultilevel"/>
    <w:tmpl w:val="97A299A8"/>
    <w:lvl w:ilvl="0" w:tplc="48BE0A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9"/>
  </w:num>
  <w:num w:numId="5">
    <w:abstractNumId w:val="24"/>
  </w:num>
  <w:num w:numId="6">
    <w:abstractNumId w:val="15"/>
  </w:num>
  <w:num w:numId="7">
    <w:abstractNumId w:val="22"/>
  </w:num>
  <w:num w:numId="8">
    <w:abstractNumId w:val="4"/>
  </w:num>
  <w:num w:numId="9">
    <w:abstractNumId w:val="1"/>
  </w:num>
  <w:num w:numId="10">
    <w:abstractNumId w:val="11"/>
  </w:num>
  <w:num w:numId="11">
    <w:abstractNumId w:val="8"/>
  </w:num>
  <w:num w:numId="12">
    <w:abstractNumId w:val="13"/>
  </w:num>
  <w:num w:numId="13">
    <w:abstractNumId w:val="17"/>
  </w:num>
  <w:num w:numId="14">
    <w:abstractNumId w:val="21"/>
  </w:num>
  <w:num w:numId="15">
    <w:abstractNumId w:val="23"/>
  </w:num>
  <w:num w:numId="16">
    <w:abstractNumId w:val="18"/>
  </w:num>
  <w:num w:numId="17">
    <w:abstractNumId w:val="12"/>
  </w:num>
  <w:num w:numId="18">
    <w:abstractNumId w:val="19"/>
  </w:num>
  <w:num w:numId="19">
    <w:abstractNumId w:val="6"/>
  </w:num>
  <w:num w:numId="20">
    <w:abstractNumId w:val="5"/>
  </w:num>
  <w:num w:numId="21">
    <w:abstractNumId w:val="10"/>
  </w:num>
  <w:num w:numId="22">
    <w:abstractNumId w:val="20"/>
  </w:num>
  <w:num w:numId="23">
    <w:abstractNumId w:val="16"/>
  </w:num>
  <w:num w:numId="24">
    <w:abstractNumId w:val="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48"/>
    <w:rsid w:val="00011DAD"/>
    <w:rsid w:val="0001696A"/>
    <w:rsid w:val="000576A6"/>
    <w:rsid w:val="00080738"/>
    <w:rsid w:val="00085DDC"/>
    <w:rsid w:val="00086DF7"/>
    <w:rsid w:val="000B73E0"/>
    <w:rsid w:val="000C2350"/>
    <w:rsid w:val="000D400D"/>
    <w:rsid w:val="000D63FE"/>
    <w:rsid w:val="000F1205"/>
    <w:rsid w:val="000F657E"/>
    <w:rsid w:val="000F7DFD"/>
    <w:rsid w:val="000F7E23"/>
    <w:rsid w:val="00106D07"/>
    <w:rsid w:val="0012460B"/>
    <w:rsid w:val="0016479D"/>
    <w:rsid w:val="00172342"/>
    <w:rsid w:val="00173725"/>
    <w:rsid w:val="001843D7"/>
    <w:rsid w:val="001851BE"/>
    <w:rsid w:val="001B15EA"/>
    <w:rsid w:val="001C1D0D"/>
    <w:rsid w:val="001C1F32"/>
    <w:rsid w:val="001C5F56"/>
    <w:rsid w:val="001D26A4"/>
    <w:rsid w:val="001E7622"/>
    <w:rsid w:val="001F79F2"/>
    <w:rsid w:val="00207880"/>
    <w:rsid w:val="00216F40"/>
    <w:rsid w:val="00220812"/>
    <w:rsid w:val="00281D61"/>
    <w:rsid w:val="00295040"/>
    <w:rsid w:val="002959E4"/>
    <w:rsid w:val="002D32E5"/>
    <w:rsid w:val="002E2EA8"/>
    <w:rsid w:val="002F18C0"/>
    <w:rsid w:val="00314E9B"/>
    <w:rsid w:val="003150B4"/>
    <w:rsid w:val="00316CFA"/>
    <w:rsid w:val="0032744E"/>
    <w:rsid w:val="00340419"/>
    <w:rsid w:val="0034335C"/>
    <w:rsid w:val="00344CE6"/>
    <w:rsid w:val="00350D00"/>
    <w:rsid w:val="00352D66"/>
    <w:rsid w:val="00364CF2"/>
    <w:rsid w:val="003C0A66"/>
    <w:rsid w:val="003D0D94"/>
    <w:rsid w:val="003D3D20"/>
    <w:rsid w:val="00407854"/>
    <w:rsid w:val="00411BCC"/>
    <w:rsid w:val="004314BB"/>
    <w:rsid w:val="00487A06"/>
    <w:rsid w:val="004902CE"/>
    <w:rsid w:val="00494B50"/>
    <w:rsid w:val="004C39D0"/>
    <w:rsid w:val="004C46CB"/>
    <w:rsid w:val="004E668B"/>
    <w:rsid w:val="0050008C"/>
    <w:rsid w:val="00504911"/>
    <w:rsid w:val="00514280"/>
    <w:rsid w:val="00515BE6"/>
    <w:rsid w:val="005169BB"/>
    <w:rsid w:val="0053543B"/>
    <w:rsid w:val="0054359F"/>
    <w:rsid w:val="005833AC"/>
    <w:rsid w:val="00583F32"/>
    <w:rsid w:val="005B3D85"/>
    <w:rsid w:val="005F0D0B"/>
    <w:rsid w:val="00601D25"/>
    <w:rsid w:val="00603691"/>
    <w:rsid w:val="006106EB"/>
    <w:rsid w:val="006264F5"/>
    <w:rsid w:val="00671D39"/>
    <w:rsid w:val="0067218F"/>
    <w:rsid w:val="006A31C4"/>
    <w:rsid w:val="006A504D"/>
    <w:rsid w:val="006A57D6"/>
    <w:rsid w:val="006B29EF"/>
    <w:rsid w:val="006B35F2"/>
    <w:rsid w:val="006B66EA"/>
    <w:rsid w:val="006C0D13"/>
    <w:rsid w:val="006D578A"/>
    <w:rsid w:val="006E10F7"/>
    <w:rsid w:val="006E2D3F"/>
    <w:rsid w:val="006E2DF7"/>
    <w:rsid w:val="00702575"/>
    <w:rsid w:val="007255FD"/>
    <w:rsid w:val="00731D3D"/>
    <w:rsid w:val="00734C81"/>
    <w:rsid w:val="00741897"/>
    <w:rsid w:val="0076359A"/>
    <w:rsid w:val="00767356"/>
    <w:rsid w:val="00770886"/>
    <w:rsid w:val="0078008B"/>
    <w:rsid w:val="007820BE"/>
    <w:rsid w:val="007A5909"/>
    <w:rsid w:val="007B6474"/>
    <w:rsid w:val="007F5548"/>
    <w:rsid w:val="007F71F5"/>
    <w:rsid w:val="00800FF3"/>
    <w:rsid w:val="00804EC2"/>
    <w:rsid w:val="008248F3"/>
    <w:rsid w:val="00826F07"/>
    <w:rsid w:val="0083204D"/>
    <w:rsid w:val="00846FDC"/>
    <w:rsid w:val="0085166F"/>
    <w:rsid w:val="0086274E"/>
    <w:rsid w:val="00862774"/>
    <w:rsid w:val="00872C47"/>
    <w:rsid w:val="008754A7"/>
    <w:rsid w:val="00876BFF"/>
    <w:rsid w:val="008A3DF7"/>
    <w:rsid w:val="008B779A"/>
    <w:rsid w:val="008C63D6"/>
    <w:rsid w:val="008E1703"/>
    <w:rsid w:val="008F3418"/>
    <w:rsid w:val="00902CC1"/>
    <w:rsid w:val="00907A75"/>
    <w:rsid w:val="00910032"/>
    <w:rsid w:val="00920B0D"/>
    <w:rsid w:val="00984274"/>
    <w:rsid w:val="00996439"/>
    <w:rsid w:val="00997080"/>
    <w:rsid w:val="009A65F0"/>
    <w:rsid w:val="009B5EC4"/>
    <w:rsid w:val="009C4A78"/>
    <w:rsid w:val="009D208D"/>
    <w:rsid w:val="009D6750"/>
    <w:rsid w:val="00A0447B"/>
    <w:rsid w:val="00A07C77"/>
    <w:rsid w:val="00A12F75"/>
    <w:rsid w:val="00A1325F"/>
    <w:rsid w:val="00A141D0"/>
    <w:rsid w:val="00A32069"/>
    <w:rsid w:val="00A3281E"/>
    <w:rsid w:val="00A42932"/>
    <w:rsid w:val="00A456B9"/>
    <w:rsid w:val="00A47A3C"/>
    <w:rsid w:val="00A8658B"/>
    <w:rsid w:val="00A9382A"/>
    <w:rsid w:val="00A93EA3"/>
    <w:rsid w:val="00A94955"/>
    <w:rsid w:val="00A96829"/>
    <w:rsid w:val="00AA1261"/>
    <w:rsid w:val="00AA5F10"/>
    <w:rsid w:val="00AB1C36"/>
    <w:rsid w:val="00AB2822"/>
    <w:rsid w:val="00AC3EF7"/>
    <w:rsid w:val="00AC521D"/>
    <w:rsid w:val="00AC77F1"/>
    <w:rsid w:val="00AD2CAA"/>
    <w:rsid w:val="00AD5641"/>
    <w:rsid w:val="00AF7ACA"/>
    <w:rsid w:val="00B0647A"/>
    <w:rsid w:val="00B07845"/>
    <w:rsid w:val="00B21146"/>
    <w:rsid w:val="00B224CD"/>
    <w:rsid w:val="00B36BC0"/>
    <w:rsid w:val="00B52444"/>
    <w:rsid w:val="00B62892"/>
    <w:rsid w:val="00B70BF8"/>
    <w:rsid w:val="00B724D3"/>
    <w:rsid w:val="00B84930"/>
    <w:rsid w:val="00B96BDA"/>
    <w:rsid w:val="00BC3376"/>
    <w:rsid w:val="00BC3E0E"/>
    <w:rsid w:val="00BF2BD2"/>
    <w:rsid w:val="00C06835"/>
    <w:rsid w:val="00C6546D"/>
    <w:rsid w:val="00C66820"/>
    <w:rsid w:val="00CA09EA"/>
    <w:rsid w:val="00CA1886"/>
    <w:rsid w:val="00CD158B"/>
    <w:rsid w:val="00CE6BE5"/>
    <w:rsid w:val="00CF6933"/>
    <w:rsid w:val="00D17FAE"/>
    <w:rsid w:val="00D45588"/>
    <w:rsid w:val="00D91314"/>
    <w:rsid w:val="00DC31F1"/>
    <w:rsid w:val="00DE01D0"/>
    <w:rsid w:val="00E01DB9"/>
    <w:rsid w:val="00E02C35"/>
    <w:rsid w:val="00E04EEB"/>
    <w:rsid w:val="00E110D3"/>
    <w:rsid w:val="00E31D82"/>
    <w:rsid w:val="00E321E8"/>
    <w:rsid w:val="00E372D3"/>
    <w:rsid w:val="00E468C0"/>
    <w:rsid w:val="00E47AD9"/>
    <w:rsid w:val="00E622FC"/>
    <w:rsid w:val="00EB4CF7"/>
    <w:rsid w:val="00EC0D1E"/>
    <w:rsid w:val="00EE17B9"/>
    <w:rsid w:val="00EE55FF"/>
    <w:rsid w:val="00EE5BAE"/>
    <w:rsid w:val="00EF6D77"/>
    <w:rsid w:val="00F050A4"/>
    <w:rsid w:val="00F21F87"/>
    <w:rsid w:val="00F45D29"/>
    <w:rsid w:val="00F821F7"/>
    <w:rsid w:val="00F9093A"/>
    <w:rsid w:val="00FA4ACB"/>
    <w:rsid w:val="00FA7FAF"/>
    <w:rsid w:val="00FF3888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7C1C443"/>
  <w15:chartTrackingRefBased/>
  <w15:docId w15:val="{AD0F48E8-736A-4416-832D-2335D7F7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EC2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4E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4EC2"/>
    <w:pPr>
      <w:tabs>
        <w:tab w:val="center" w:pos="4320"/>
        <w:tab w:val="right" w:pos="8640"/>
      </w:tabs>
    </w:pPr>
  </w:style>
  <w:style w:type="paragraph" w:customStyle="1" w:styleId="Default">
    <w:name w:val="Default"/>
    <w:basedOn w:val="Normal"/>
    <w:rsid w:val="00B70BF8"/>
    <w:pPr>
      <w:widowControl/>
    </w:pPr>
    <w:rPr>
      <w:snapToGrid/>
    </w:rPr>
  </w:style>
  <w:style w:type="paragraph" w:styleId="ListParagraph">
    <w:name w:val="List Paragraph"/>
    <w:basedOn w:val="Normal"/>
    <w:uiPriority w:val="34"/>
    <w:qFormat/>
    <w:rsid w:val="00A1325F"/>
    <w:pPr>
      <w:ind w:left="720"/>
    </w:pPr>
  </w:style>
  <w:style w:type="character" w:styleId="Hyperlink">
    <w:name w:val="Hyperlink"/>
    <w:uiPriority w:val="99"/>
    <w:unhideWhenUsed/>
    <w:rsid w:val="007673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UNDY@MIDWESTCITYOK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City of</vt:lpstr>
    </vt:vector>
  </TitlesOfParts>
  <Company>City of Midwest City</Company>
  <LinksUpToDate>false</LinksUpToDate>
  <CharactersWithSpaces>1067</CharactersWithSpaces>
  <SharedDoc>false</SharedDoc>
  <HLinks>
    <vt:vector size="6" baseType="variant">
      <vt:variant>
        <vt:i4>1572915</vt:i4>
      </vt:variant>
      <vt:variant>
        <vt:i4>0</vt:i4>
      </vt:variant>
      <vt:variant>
        <vt:i4>0</vt:i4>
      </vt:variant>
      <vt:variant>
        <vt:i4>5</vt:i4>
      </vt:variant>
      <vt:variant>
        <vt:lpwstr>mailto:BBUNDY@MIDWESTCITYOK.ORG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City of</dc:title>
  <dc:subject/>
  <dc:creator>CaldwTF</dc:creator>
  <cp:keywords/>
  <cp:lastModifiedBy>Kellie Gilles</cp:lastModifiedBy>
  <cp:revision>2</cp:revision>
  <cp:lastPrinted>2014-07-31T13:26:00Z</cp:lastPrinted>
  <dcterms:created xsi:type="dcterms:W3CDTF">2021-10-12T14:39:00Z</dcterms:created>
  <dcterms:modified xsi:type="dcterms:W3CDTF">2021-10-12T14:39:00Z</dcterms:modified>
</cp:coreProperties>
</file>