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6544F96" w14:textId="0F869FAB" w:rsidR="00F9093A" w:rsidRPr="0006195B" w:rsidRDefault="00160A0B" w:rsidP="0076359A">
      <w:pPr>
        <w:tabs>
          <w:tab w:val="left" w:pos="2520"/>
        </w:tabs>
        <w:rPr>
          <w:sz w:val="14"/>
          <w:szCs w:val="1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73E8893" wp14:editId="4EC6613F">
                <wp:simplePos x="0" y="0"/>
                <wp:positionH relativeFrom="column">
                  <wp:posOffset>5368290</wp:posOffset>
                </wp:positionH>
                <wp:positionV relativeFrom="paragraph">
                  <wp:posOffset>114300</wp:posOffset>
                </wp:positionV>
                <wp:extent cx="1714500" cy="11430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799D8" w14:textId="77777777" w:rsidR="00F9093A" w:rsidRPr="0006195B" w:rsidRDefault="00F9093A" w:rsidP="00F9093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6195B">
                              <w:rPr>
                                <w:sz w:val="14"/>
                                <w:szCs w:val="14"/>
                              </w:rPr>
                              <w:t>ENGINEERING DIVISION</w:t>
                            </w:r>
                          </w:p>
                          <w:p w14:paraId="25E5A500" w14:textId="0322B1CE" w:rsidR="00F9093A" w:rsidRPr="0006195B" w:rsidRDefault="00160A0B" w:rsidP="00F9093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Brandon Bundy</w:t>
                            </w:r>
                            <w:r w:rsidR="00F9093A" w:rsidRPr="0006195B">
                              <w:rPr>
                                <w:sz w:val="14"/>
                                <w:szCs w:val="14"/>
                              </w:rPr>
                              <w:t>,</w:t>
                            </w:r>
                            <w:r w:rsidR="00E31D82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9093A" w:rsidRPr="0006195B">
                              <w:rPr>
                                <w:sz w:val="14"/>
                                <w:szCs w:val="14"/>
                              </w:rPr>
                              <w:t>City Engineer</w:t>
                            </w:r>
                          </w:p>
                          <w:p w14:paraId="75F7A6F2" w14:textId="77777777" w:rsidR="00F9093A" w:rsidRPr="0006195B" w:rsidRDefault="00F9093A" w:rsidP="00F9093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6195B">
                              <w:rPr>
                                <w:sz w:val="14"/>
                                <w:szCs w:val="14"/>
                              </w:rPr>
                              <w:t>CURRENT PLANNING DIVISION</w:t>
                            </w:r>
                          </w:p>
                          <w:p w14:paraId="38CC89BA" w14:textId="77777777" w:rsidR="00F9093A" w:rsidRPr="0006195B" w:rsidRDefault="00D56436" w:rsidP="00F9093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Kellie Gilles</w:t>
                            </w:r>
                            <w:r w:rsidR="00F9093A" w:rsidRPr="0006195B">
                              <w:rPr>
                                <w:sz w:val="14"/>
                                <w:szCs w:val="14"/>
                              </w:rPr>
                              <w:t>, Manager</w:t>
                            </w:r>
                          </w:p>
                          <w:p w14:paraId="19CC6922" w14:textId="77777777" w:rsidR="00F9093A" w:rsidRPr="0006195B" w:rsidRDefault="00F9093A" w:rsidP="00F9093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6195B">
                              <w:rPr>
                                <w:sz w:val="14"/>
                                <w:szCs w:val="14"/>
                              </w:rPr>
                              <w:t xml:space="preserve">COMPREHENSIVE PLANNING </w:t>
                            </w:r>
                          </w:p>
                          <w:p w14:paraId="51E9F88B" w14:textId="4603291E" w:rsidR="00F9093A" w:rsidRPr="0006195B" w:rsidRDefault="00160A0B" w:rsidP="00F9093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Petya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Stefanoff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F9093A" w:rsidRPr="0006195B">
                              <w:rPr>
                                <w:sz w:val="14"/>
                                <w:szCs w:val="14"/>
                              </w:rPr>
                              <w:t>Comprehensive Planner</w:t>
                            </w:r>
                          </w:p>
                          <w:p w14:paraId="17F0D95F" w14:textId="77777777" w:rsidR="00F9093A" w:rsidRPr="0006195B" w:rsidRDefault="00F9093A" w:rsidP="00F9093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06195B">
                              <w:rPr>
                                <w:sz w:val="14"/>
                                <w:szCs w:val="14"/>
                              </w:rPr>
                              <w:t>BUILDING INSPECTION DIVISION</w:t>
                            </w:r>
                          </w:p>
                          <w:p w14:paraId="0DCFC212" w14:textId="77777777" w:rsidR="00F9093A" w:rsidRPr="0006195B" w:rsidRDefault="00D56436" w:rsidP="00F9093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Christine Brakefield</w:t>
                            </w:r>
                            <w:r w:rsidR="00F9093A" w:rsidRPr="0006195B">
                              <w:rPr>
                                <w:sz w:val="14"/>
                                <w:szCs w:val="14"/>
                              </w:rPr>
                              <w:t>, Building Official</w:t>
                            </w:r>
                          </w:p>
                          <w:p w14:paraId="7654D49F" w14:textId="77777777" w:rsidR="00F9093A" w:rsidRPr="0006195B" w:rsidRDefault="00F9093A" w:rsidP="00F9093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smartTag w:uri="urn:schemas-microsoft-com:office:smarttags" w:element="stockticker">
                              <w:r w:rsidRPr="0006195B">
                                <w:rPr>
                                  <w:sz w:val="14"/>
                                  <w:szCs w:val="14"/>
                                </w:rPr>
                                <w:t>GIS</w:t>
                              </w:r>
                            </w:smartTag>
                            <w:r w:rsidRPr="0006195B">
                              <w:rPr>
                                <w:sz w:val="14"/>
                                <w:szCs w:val="14"/>
                              </w:rPr>
                              <w:t xml:space="preserve"> DIVISION</w:t>
                            </w:r>
                          </w:p>
                          <w:p w14:paraId="2F6DDEC9" w14:textId="77777777" w:rsidR="00F9093A" w:rsidRDefault="00D56436" w:rsidP="00F9093A">
                            <w:pPr>
                              <w:jc w:val="right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Greg Hakman</w:t>
                            </w:r>
                            <w:r w:rsidR="00F9093A" w:rsidRPr="0006195B">
                              <w:rPr>
                                <w:sz w:val="14"/>
                                <w:szCs w:val="14"/>
                              </w:rPr>
                              <w:t xml:space="preserve">, </w:t>
                            </w:r>
                            <w:smartTag w:uri="urn:schemas-microsoft-com:office:smarttags" w:element="stockticker">
                              <w:r w:rsidR="00F9093A" w:rsidRPr="0006195B">
                                <w:rPr>
                                  <w:sz w:val="14"/>
                                  <w:szCs w:val="14"/>
                                </w:rPr>
                                <w:t>GIS</w:t>
                              </w:r>
                            </w:smartTag>
                            <w:r w:rsidR="00F9093A" w:rsidRPr="0006195B">
                              <w:rPr>
                                <w:sz w:val="14"/>
                                <w:szCs w:val="14"/>
                              </w:rPr>
                              <w:t xml:space="preserve">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E889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22.7pt;margin-top:9pt;width:135pt;height:9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" stroked="f">
                <v:textbox>
                  <w:txbxContent>
                    <w:p w14:paraId="104799D8" w14:textId="77777777" w:rsidR="00F9093A" w:rsidRPr="0006195B" w:rsidRDefault="00F9093A" w:rsidP="00F9093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6195B">
                        <w:rPr>
                          <w:sz w:val="14"/>
                          <w:szCs w:val="14"/>
                        </w:rPr>
                        <w:t>ENGINEERING DIVISION</w:t>
                      </w:r>
                    </w:p>
                    <w:p w14:paraId="25E5A500" w14:textId="0322B1CE" w:rsidR="00F9093A" w:rsidRPr="0006195B" w:rsidRDefault="00160A0B" w:rsidP="00F9093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Brandon Bundy</w:t>
                      </w:r>
                      <w:r w:rsidR="00F9093A" w:rsidRPr="0006195B">
                        <w:rPr>
                          <w:sz w:val="14"/>
                          <w:szCs w:val="14"/>
                        </w:rPr>
                        <w:t>,</w:t>
                      </w:r>
                      <w:r w:rsidR="00E31D82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F9093A" w:rsidRPr="0006195B">
                        <w:rPr>
                          <w:sz w:val="14"/>
                          <w:szCs w:val="14"/>
                        </w:rPr>
                        <w:t>City Engineer</w:t>
                      </w:r>
                    </w:p>
                    <w:p w14:paraId="75F7A6F2" w14:textId="77777777" w:rsidR="00F9093A" w:rsidRPr="0006195B" w:rsidRDefault="00F9093A" w:rsidP="00F9093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6195B">
                        <w:rPr>
                          <w:sz w:val="14"/>
                          <w:szCs w:val="14"/>
                        </w:rPr>
                        <w:t>CURRENT PLANNING DIVISION</w:t>
                      </w:r>
                    </w:p>
                    <w:p w14:paraId="38CC89BA" w14:textId="77777777" w:rsidR="00F9093A" w:rsidRPr="0006195B" w:rsidRDefault="00D56436" w:rsidP="00F9093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Kellie Gilles</w:t>
                      </w:r>
                      <w:r w:rsidR="00F9093A" w:rsidRPr="0006195B">
                        <w:rPr>
                          <w:sz w:val="14"/>
                          <w:szCs w:val="14"/>
                        </w:rPr>
                        <w:t>, Manager</w:t>
                      </w:r>
                    </w:p>
                    <w:p w14:paraId="19CC6922" w14:textId="77777777" w:rsidR="00F9093A" w:rsidRPr="0006195B" w:rsidRDefault="00F9093A" w:rsidP="00F9093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6195B">
                        <w:rPr>
                          <w:sz w:val="14"/>
                          <w:szCs w:val="14"/>
                        </w:rPr>
                        <w:t xml:space="preserve">COMPREHENSIVE PLANNING </w:t>
                      </w:r>
                    </w:p>
                    <w:p w14:paraId="51E9F88B" w14:textId="4603291E" w:rsidR="00F9093A" w:rsidRPr="0006195B" w:rsidRDefault="00160A0B" w:rsidP="00F9093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sz w:val="14"/>
                          <w:szCs w:val="14"/>
                        </w:rPr>
                        <w:t>Petya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Stefanoff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, </w:t>
                      </w:r>
                      <w:r w:rsidR="00F9093A" w:rsidRPr="0006195B">
                        <w:rPr>
                          <w:sz w:val="14"/>
                          <w:szCs w:val="14"/>
                        </w:rPr>
                        <w:t>Comprehensive Planner</w:t>
                      </w:r>
                    </w:p>
                    <w:p w14:paraId="17F0D95F" w14:textId="77777777" w:rsidR="00F9093A" w:rsidRPr="0006195B" w:rsidRDefault="00F9093A" w:rsidP="00F9093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06195B">
                        <w:rPr>
                          <w:sz w:val="14"/>
                          <w:szCs w:val="14"/>
                        </w:rPr>
                        <w:t>BUILDING INSPECTION DIVISION</w:t>
                      </w:r>
                    </w:p>
                    <w:p w14:paraId="0DCFC212" w14:textId="77777777" w:rsidR="00F9093A" w:rsidRPr="0006195B" w:rsidRDefault="00D56436" w:rsidP="00F9093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Christine Brakefield</w:t>
                      </w:r>
                      <w:r w:rsidR="00F9093A" w:rsidRPr="0006195B">
                        <w:rPr>
                          <w:sz w:val="14"/>
                          <w:szCs w:val="14"/>
                        </w:rPr>
                        <w:t>, Building Official</w:t>
                      </w:r>
                    </w:p>
                    <w:p w14:paraId="7654D49F" w14:textId="77777777" w:rsidR="00F9093A" w:rsidRPr="0006195B" w:rsidRDefault="00F9093A" w:rsidP="00F9093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smartTag w:uri="urn:schemas-microsoft-com:office:smarttags" w:element="stockticker">
                        <w:r w:rsidRPr="0006195B">
                          <w:rPr>
                            <w:sz w:val="14"/>
                            <w:szCs w:val="14"/>
                          </w:rPr>
                          <w:t>GIS</w:t>
                        </w:r>
                      </w:smartTag>
                      <w:r w:rsidRPr="0006195B">
                        <w:rPr>
                          <w:sz w:val="14"/>
                          <w:szCs w:val="14"/>
                        </w:rPr>
                        <w:t xml:space="preserve"> DIVISION</w:t>
                      </w:r>
                    </w:p>
                    <w:p w14:paraId="2F6DDEC9" w14:textId="77777777" w:rsidR="00F9093A" w:rsidRDefault="00D56436" w:rsidP="00F9093A">
                      <w:pPr>
                        <w:jc w:val="right"/>
                      </w:pPr>
                      <w:r>
                        <w:rPr>
                          <w:sz w:val="14"/>
                          <w:szCs w:val="14"/>
                        </w:rPr>
                        <w:t>Greg Hakman</w:t>
                      </w:r>
                      <w:r w:rsidR="00F9093A" w:rsidRPr="0006195B">
                        <w:rPr>
                          <w:sz w:val="14"/>
                          <w:szCs w:val="14"/>
                        </w:rPr>
                        <w:t xml:space="preserve">, </w:t>
                      </w:r>
                      <w:smartTag w:uri="urn:schemas-microsoft-com:office:smarttags" w:element="stockticker">
                        <w:r w:rsidR="00F9093A" w:rsidRPr="0006195B">
                          <w:rPr>
                            <w:sz w:val="14"/>
                            <w:szCs w:val="14"/>
                          </w:rPr>
                          <w:t>GIS</w:t>
                        </w:r>
                      </w:smartTag>
                      <w:r w:rsidR="00F9093A" w:rsidRPr="0006195B">
                        <w:rPr>
                          <w:sz w:val="14"/>
                          <w:szCs w:val="14"/>
                        </w:rPr>
                        <w:t xml:space="preserve"> Coordinator</w:t>
                      </w:r>
                    </w:p>
                  </w:txbxContent>
                </v:textbox>
              </v:shape>
            </w:pict>
          </mc:Fallback>
        </mc:AlternateContent>
      </w:r>
      <w:r w:rsidR="00BE635F">
        <w:rPr>
          <w:noProof/>
          <w:snapToGrid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74FA3110" wp14:editId="1A95916B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10" name="Picture 10" descr="NEW CITY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EW CITY SE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A75">
        <w:rPr>
          <w:sz w:val="32"/>
          <w:szCs w:val="32"/>
        </w:rPr>
        <w:tab/>
      </w:r>
      <w:r w:rsidR="007F5548" w:rsidRPr="00F9093A">
        <w:rPr>
          <w:sz w:val="32"/>
          <w:szCs w:val="32"/>
        </w:rPr>
        <w:t xml:space="preserve">The City of </w:t>
      </w:r>
      <w:r w:rsidR="00F9093A">
        <w:rPr>
          <w:sz w:val="32"/>
          <w:szCs w:val="32"/>
        </w:rPr>
        <w:tab/>
      </w:r>
      <w:r w:rsidR="00F9093A">
        <w:rPr>
          <w:sz w:val="32"/>
          <w:szCs w:val="32"/>
        </w:rPr>
        <w:tab/>
      </w:r>
      <w:r w:rsidR="00F9093A">
        <w:rPr>
          <w:sz w:val="32"/>
          <w:szCs w:val="32"/>
        </w:rPr>
        <w:tab/>
      </w:r>
      <w:r w:rsidR="00F9093A">
        <w:rPr>
          <w:sz w:val="32"/>
          <w:szCs w:val="32"/>
        </w:rPr>
        <w:tab/>
      </w:r>
      <w:r w:rsidR="00F9093A">
        <w:rPr>
          <w:sz w:val="32"/>
          <w:szCs w:val="32"/>
        </w:rPr>
        <w:tab/>
      </w:r>
      <w:r w:rsidR="00F9093A">
        <w:rPr>
          <w:sz w:val="32"/>
          <w:szCs w:val="32"/>
        </w:rPr>
        <w:tab/>
      </w:r>
    </w:p>
    <w:p w14:paraId="5B7DF725" w14:textId="77777777" w:rsidR="007F5548" w:rsidRPr="00F9093A" w:rsidRDefault="00907A75" w:rsidP="0076359A">
      <w:pPr>
        <w:tabs>
          <w:tab w:val="left" w:pos="2520"/>
        </w:tabs>
        <w:rPr>
          <w:sz w:val="36"/>
          <w:szCs w:val="36"/>
        </w:rPr>
      </w:pPr>
      <w:r>
        <w:rPr>
          <w:sz w:val="36"/>
          <w:szCs w:val="36"/>
        </w:rPr>
        <w:tab/>
      </w:r>
      <w:smartTag w:uri="urn:schemas-microsoft-com:office:smarttags" w:element="City">
        <w:smartTag w:uri="urn:schemas-microsoft-com:office:smarttags" w:element="place">
          <w:r w:rsidR="00F9093A" w:rsidRPr="00F9093A">
            <w:rPr>
              <w:sz w:val="36"/>
              <w:szCs w:val="36"/>
            </w:rPr>
            <w:t xml:space="preserve">MIDWEST </w:t>
          </w:r>
          <w:smartTag w:uri="urn:schemas-microsoft-com:office:smarttags" w:element="stockticker">
            <w:r w:rsidR="00F9093A" w:rsidRPr="00F9093A">
              <w:rPr>
                <w:sz w:val="36"/>
                <w:szCs w:val="36"/>
              </w:rPr>
              <w:t>CITY</w:t>
            </w:r>
          </w:smartTag>
        </w:smartTag>
      </w:smartTag>
    </w:p>
    <w:p w14:paraId="0A7F357D" w14:textId="77777777" w:rsidR="007F5548" w:rsidRDefault="00907A75" w:rsidP="0076359A">
      <w:pPr>
        <w:tabs>
          <w:tab w:val="left" w:pos="2520"/>
        </w:tabs>
      </w:pPr>
      <w:r>
        <w:tab/>
      </w:r>
      <w:r w:rsidR="007F5548">
        <w:t>COMMUNITY DEVELOPMENT DEPARTMENT</w:t>
      </w:r>
    </w:p>
    <w:p w14:paraId="4D33B73A" w14:textId="77777777" w:rsidR="007F5548" w:rsidRDefault="007F5548"/>
    <w:p w14:paraId="54091C76" w14:textId="77777777" w:rsidR="007F5548" w:rsidRDefault="000F657E" w:rsidP="0076359A">
      <w:pPr>
        <w:tabs>
          <w:tab w:val="left" w:pos="2520"/>
        </w:tabs>
        <w:rPr>
          <w:szCs w:val="24"/>
        </w:rPr>
      </w:pPr>
      <w:r>
        <w:tab/>
      </w:r>
      <w:r w:rsidR="00F9093A" w:rsidRPr="0076359A">
        <w:rPr>
          <w:szCs w:val="24"/>
        </w:rPr>
        <w:t>Billy Harless, Community Development Director</w:t>
      </w:r>
    </w:p>
    <w:p w14:paraId="7C95C663" w14:textId="3AA80E6E" w:rsidR="000F657E" w:rsidRPr="0076359A" w:rsidRDefault="000F657E" w:rsidP="0076359A">
      <w:pPr>
        <w:tabs>
          <w:tab w:val="left" w:pos="2520"/>
        </w:tabs>
        <w:rPr>
          <w:szCs w:val="24"/>
        </w:rPr>
      </w:pPr>
      <w:r>
        <w:rPr>
          <w:szCs w:val="24"/>
        </w:rPr>
        <w:tab/>
      </w:r>
    </w:p>
    <w:p w14:paraId="18E8B6E8" w14:textId="77777777" w:rsidR="008248F3" w:rsidRDefault="008248F3"/>
    <w:p w14:paraId="32BDAE56" w14:textId="77777777" w:rsidR="00B52444" w:rsidRDefault="00BE635F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485AADAB" wp14:editId="59C54A0B">
                <wp:simplePos x="0" y="0"/>
                <wp:positionH relativeFrom="page">
                  <wp:posOffset>365760</wp:posOffset>
                </wp:positionH>
                <wp:positionV relativeFrom="paragraph">
                  <wp:posOffset>1270</wp:posOffset>
                </wp:positionV>
                <wp:extent cx="7040880" cy="12065"/>
                <wp:effectExtent l="3810" t="2540" r="381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08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2B589B9" id="Rectangle 2" o:spid="_x0000_s1026" style="position:absolute;margin-left:28.8pt;margin-top:.1pt;width:554.4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xT5QIAADA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" fillcolor="black" stroked="f" strokeweight="0">
                <w10:wrap anchorx="page"/>
                <w10:anchorlock/>
              </v:rect>
            </w:pict>
          </mc:Fallback>
        </mc:AlternateContent>
      </w:r>
    </w:p>
    <w:p w14:paraId="31D5DABB" w14:textId="41B7B36D" w:rsidR="001C1D0D" w:rsidRDefault="000F657E" w:rsidP="000F657E">
      <w:pPr>
        <w:jc w:val="center"/>
      </w:pPr>
      <w:r>
        <w:t>ANY PERSON REQUIRING THE ASSISTANCE OF A SIGN LANGUAGE</w:t>
      </w:r>
      <w:r w:rsidR="00D56436">
        <w:t xml:space="preserve"> INTERPRETER SHOULD CONTACT </w:t>
      </w:r>
      <w:r w:rsidR="00160A0B">
        <w:t>BRANDON BUNDY</w:t>
      </w:r>
      <w:r w:rsidR="00D56436">
        <w:t xml:space="preserve"> AT</w:t>
      </w:r>
      <w:r>
        <w:t xml:space="preserve"> </w:t>
      </w:r>
      <w:r w:rsidR="00160A0B">
        <w:t>(405)739-1213</w:t>
      </w:r>
      <w:r w:rsidR="00D56436">
        <w:t xml:space="preserve">, AT </w:t>
      </w:r>
      <w:r>
        <w:t xml:space="preserve">LEAST TWENTY-FOUR (24) HOURS IN ADVANCE. </w:t>
      </w:r>
    </w:p>
    <w:p w14:paraId="74350854" w14:textId="77777777" w:rsidR="000F657E" w:rsidRDefault="000F657E" w:rsidP="000F657E">
      <w:pPr>
        <w:jc w:val="center"/>
      </w:pPr>
    </w:p>
    <w:p w14:paraId="318D7AE6" w14:textId="77777777" w:rsidR="00BE635F" w:rsidRDefault="00BE635F" w:rsidP="000F657E">
      <w:pPr>
        <w:jc w:val="center"/>
      </w:pPr>
    </w:p>
    <w:p w14:paraId="1BB0911D" w14:textId="77777777" w:rsidR="00F479F2" w:rsidRDefault="00F479F2" w:rsidP="000F657E">
      <w:pPr>
        <w:jc w:val="center"/>
      </w:pPr>
    </w:p>
    <w:p w14:paraId="5FBBCAEB" w14:textId="77777777" w:rsidR="00BE635F" w:rsidRDefault="00BE635F" w:rsidP="00BE635F">
      <w:pPr>
        <w:jc w:val="center"/>
      </w:pPr>
      <w:r>
        <w:t xml:space="preserve">Planning Commission Meeting for </w:t>
      </w:r>
    </w:p>
    <w:p w14:paraId="42647ADA" w14:textId="77777777" w:rsidR="00BE635F" w:rsidRDefault="00BE635F" w:rsidP="000F657E">
      <w:pPr>
        <w:jc w:val="center"/>
      </w:pPr>
    </w:p>
    <w:p w14:paraId="23C9E31A" w14:textId="58193534" w:rsidR="00BE635F" w:rsidRDefault="00BE635F" w:rsidP="000F657E">
      <w:pPr>
        <w:jc w:val="center"/>
      </w:pPr>
      <w:r>
        <w:t xml:space="preserve">Tuesday, </w:t>
      </w:r>
      <w:r w:rsidR="00160A0B">
        <w:t>August 4, 2020</w:t>
      </w:r>
    </w:p>
    <w:p w14:paraId="131A111F" w14:textId="77777777" w:rsidR="00BE635F" w:rsidRDefault="00BE635F" w:rsidP="000F657E">
      <w:pPr>
        <w:jc w:val="center"/>
      </w:pPr>
    </w:p>
    <w:p w14:paraId="6A0FA056" w14:textId="77777777" w:rsidR="00BE635F" w:rsidRPr="00EB067B" w:rsidRDefault="00EB067B" w:rsidP="000F657E">
      <w:pPr>
        <w:jc w:val="center"/>
        <w:rPr>
          <w:b/>
        </w:rPr>
      </w:pPr>
      <w:r>
        <w:rPr>
          <w:b/>
        </w:rPr>
        <w:t>***</w:t>
      </w:r>
      <w:r w:rsidR="00BE635F" w:rsidRPr="00EB067B">
        <w:rPr>
          <w:b/>
        </w:rPr>
        <w:t>Cancelled Meeting</w:t>
      </w:r>
      <w:r>
        <w:rPr>
          <w:b/>
        </w:rPr>
        <w:t>***</w:t>
      </w:r>
    </w:p>
    <w:p w14:paraId="7486E76B" w14:textId="77777777" w:rsidR="00BE635F" w:rsidRDefault="00BE635F" w:rsidP="000F657E">
      <w:pPr>
        <w:jc w:val="center"/>
      </w:pPr>
    </w:p>
    <w:p w14:paraId="7668EE73" w14:textId="2CA45018" w:rsidR="00D9150A" w:rsidRPr="00770886" w:rsidRDefault="00BE635F" w:rsidP="00BE635F">
      <w:pPr>
        <w:jc w:val="center"/>
      </w:pPr>
      <w:r>
        <w:t>Meeting is cancelled d</w:t>
      </w:r>
      <w:r w:rsidR="00D9150A">
        <w:t xml:space="preserve">ue to lack of </w:t>
      </w:r>
      <w:r>
        <w:t>applications to be heard.</w:t>
      </w:r>
    </w:p>
    <w:p w14:paraId="3290B846" w14:textId="77777777" w:rsidR="00741897" w:rsidRPr="00741897" w:rsidRDefault="00741897" w:rsidP="00741897">
      <w:pPr>
        <w:ind w:left="720"/>
      </w:pPr>
    </w:p>
    <w:sectPr w:rsidR="00741897" w:rsidRPr="00741897" w:rsidSect="007F5548">
      <w:footerReference w:type="default" r:id="rId8"/>
      <w:pgSz w:w="12240" w:h="15840"/>
      <w:pgMar w:top="360" w:right="1440" w:bottom="37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7D185" w14:textId="77777777" w:rsidR="000E21AD" w:rsidRDefault="000E21AD">
      <w:r>
        <w:separator/>
      </w:r>
    </w:p>
  </w:endnote>
  <w:endnote w:type="continuationSeparator" w:id="0">
    <w:p w14:paraId="278B35EF" w14:textId="77777777" w:rsidR="000E21AD" w:rsidRDefault="000E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A5CB7" w14:textId="77777777" w:rsidR="00804EC2" w:rsidRDefault="00804EC2" w:rsidP="00804EC2">
    <w:pPr>
      <w:tabs>
        <w:tab w:val="center" w:pos="5544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jc w:val="center"/>
      <w:rPr>
        <w:rFonts w:ascii="Goudy Old Style" w:hAnsi="Goudy Old Style"/>
        <w:sz w:val="20"/>
      </w:rPr>
    </w:pPr>
    <w:smartTag w:uri="urn:schemas-microsoft-com:office:smarttags" w:element="Street">
      <w:smartTag w:uri="urn:schemas-microsoft-com:office:smarttags" w:element="address">
        <w:r w:rsidRPr="0006195B">
          <w:rPr>
            <w:sz w:val="20"/>
          </w:rPr>
          <w:t>100 N. Midwest Boulevard</w:t>
        </w:r>
      </w:smartTag>
    </w:smartTag>
    <w:r>
      <w:rPr>
        <w:rFonts w:ascii="Goudy Old Style" w:hAnsi="Goudy Old Style"/>
        <w:sz w:val="20"/>
      </w:rPr>
      <w:t xml:space="preserve"> </w:t>
    </w:r>
    <w:r>
      <w:rPr>
        <w:rFonts w:ascii="Symbol" w:hAnsi="Symbol"/>
        <w:sz w:val="20"/>
      </w:rPr>
      <w:t></w:t>
    </w:r>
    <w:r>
      <w:rPr>
        <w:rFonts w:ascii="Goudy Old Style" w:hAnsi="Goudy Old Style"/>
        <w:sz w:val="20"/>
      </w:rPr>
      <w:t xml:space="preserve"> </w:t>
    </w:r>
    <w:smartTag w:uri="urn:schemas-microsoft-com:office:smarttags" w:element="place">
      <w:smartTag w:uri="urn:schemas-microsoft-com:office:smarttags" w:element="City">
        <w:r w:rsidRPr="0006195B">
          <w:rPr>
            <w:sz w:val="20"/>
          </w:rPr>
          <w:t>Midwest City</w:t>
        </w:r>
      </w:smartTag>
      <w:r w:rsidRPr="0006195B">
        <w:rPr>
          <w:sz w:val="20"/>
        </w:rPr>
        <w:t xml:space="preserve">, </w:t>
      </w:r>
      <w:smartTag w:uri="urn:schemas-microsoft-com:office:smarttags" w:element="State">
        <w:r w:rsidRPr="0006195B">
          <w:rPr>
            <w:sz w:val="20"/>
          </w:rPr>
          <w:t>Oklahoma</w:t>
        </w:r>
      </w:smartTag>
      <w:r w:rsidRPr="0006195B">
        <w:rPr>
          <w:sz w:val="20"/>
        </w:rPr>
        <w:t xml:space="preserve"> </w:t>
      </w:r>
      <w:smartTag w:uri="urn:schemas-microsoft-com:office:smarttags" w:element="PostalCode">
        <w:r w:rsidRPr="0006195B">
          <w:rPr>
            <w:sz w:val="20"/>
          </w:rPr>
          <w:t>73110</w:t>
        </w:r>
      </w:smartTag>
    </w:smartTag>
  </w:p>
  <w:p w14:paraId="6513CBF1" w14:textId="77777777" w:rsidR="00804EC2" w:rsidRPr="0006195B" w:rsidRDefault="00804EC2" w:rsidP="00804EC2">
    <w:pPr>
      <w:tabs>
        <w:tab w:val="center" w:pos="5544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jc w:val="center"/>
      <w:rPr>
        <w:sz w:val="20"/>
      </w:rPr>
    </w:pPr>
    <w:r w:rsidRPr="0006195B">
      <w:rPr>
        <w:sz w:val="20"/>
      </w:rPr>
      <w:t>Community Development Department (405) 739-1220</w:t>
    </w:r>
    <w:r>
      <w:rPr>
        <w:rFonts w:ascii="Goudy Old Style" w:hAnsi="Goudy Old Style"/>
        <w:sz w:val="20"/>
      </w:rPr>
      <w:t xml:space="preserve"> </w:t>
    </w:r>
    <w:r>
      <w:rPr>
        <w:rFonts w:ascii="Symbol" w:hAnsi="Symbol"/>
        <w:sz w:val="20"/>
      </w:rPr>
      <w:t></w:t>
    </w:r>
    <w:r w:rsidRPr="0006195B">
      <w:rPr>
        <w:sz w:val="20"/>
      </w:rPr>
      <w:t xml:space="preserve"> FAX (405) 739-1399</w:t>
    </w:r>
    <w:r>
      <w:rPr>
        <w:rFonts w:ascii="Goudy Old Style" w:hAnsi="Goudy Old Style"/>
        <w:sz w:val="20"/>
      </w:rPr>
      <w:t xml:space="preserve"> </w:t>
    </w:r>
    <w:r>
      <w:rPr>
        <w:rFonts w:ascii="Symbol" w:hAnsi="Symbol"/>
        <w:sz w:val="20"/>
      </w:rPr>
      <w:t></w:t>
    </w:r>
    <w:r>
      <w:rPr>
        <w:rFonts w:ascii="Goudy Old Style" w:hAnsi="Goudy Old Style"/>
        <w:sz w:val="20"/>
      </w:rPr>
      <w:t xml:space="preserve"> </w:t>
    </w:r>
    <w:r>
      <w:rPr>
        <w:sz w:val="20"/>
      </w:rPr>
      <w:t>TDD (405) 739-1359</w:t>
    </w:r>
  </w:p>
  <w:p w14:paraId="4383D93B" w14:textId="77777777" w:rsidR="00804EC2" w:rsidRPr="00804EC2" w:rsidRDefault="00804EC2" w:rsidP="00804EC2">
    <w:pPr>
      <w:tabs>
        <w:tab w:val="center" w:pos="5544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jc w:val="center"/>
      <w:rPr>
        <w:i/>
        <w:sz w:val="20"/>
      </w:rPr>
    </w:pPr>
    <w:r w:rsidRPr="00804EC2">
      <w:rPr>
        <w:i/>
        <w:sz w:val="20"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45800" w14:textId="77777777" w:rsidR="000E21AD" w:rsidRDefault="000E21AD">
      <w:r>
        <w:separator/>
      </w:r>
    </w:p>
  </w:footnote>
  <w:footnote w:type="continuationSeparator" w:id="0">
    <w:p w14:paraId="41BB4568" w14:textId="77777777" w:rsidR="000E21AD" w:rsidRDefault="000E2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F8B"/>
    <w:multiLevelType w:val="hybridMultilevel"/>
    <w:tmpl w:val="C25CC97E"/>
    <w:lvl w:ilvl="0" w:tplc="2E2836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D8707E"/>
    <w:multiLevelType w:val="hybridMultilevel"/>
    <w:tmpl w:val="35161670"/>
    <w:lvl w:ilvl="0" w:tplc="EA3E10BA">
      <w:start w:val="1"/>
      <w:numFmt w:val="upp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34F4D56A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865C14"/>
    <w:multiLevelType w:val="hybridMultilevel"/>
    <w:tmpl w:val="C05ADA46"/>
    <w:lvl w:ilvl="0" w:tplc="7FC643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140A20"/>
    <w:multiLevelType w:val="hybridMultilevel"/>
    <w:tmpl w:val="B790B520"/>
    <w:lvl w:ilvl="0" w:tplc="93B61F8C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A29B0"/>
    <w:multiLevelType w:val="hybridMultilevel"/>
    <w:tmpl w:val="DEBC8F1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5BE1136"/>
    <w:multiLevelType w:val="hybridMultilevel"/>
    <w:tmpl w:val="965CCEC6"/>
    <w:lvl w:ilvl="0" w:tplc="98EAD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EE67655"/>
    <w:multiLevelType w:val="hybridMultilevel"/>
    <w:tmpl w:val="2AD4587E"/>
    <w:lvl w:ilvl="0" w:tplc="4BB82418">
      <w:start w:val="1"/>
      <w:numFmt w:val="upp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1DB50DD"/>
    <w:multiLevelType w:val="hybridMultilevel"/>
    <w:tmpl w:val="949821A0"/>
    <w:lvl w:ilvl="0" w:tplc="40824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AE038C"/>
    <w:multiLevelType w:val="hybridMultilevel"/>
    <w:tmpl w:val="06507B5A"/>
    <w:lvl w:ilvl="0" w:tplc="2E54B8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CB1D9B"/>
    <w:multiLevelType w:val="hybridMultilevel"/>
    <w:tmpl w:val="1AA6CCA2"/>
    <w:lvl w:ilvl="0" w:tplc="77C8A868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F02F18"/>
    <w:multiLevelType w:val="hybridMultilevel"/>
    <w:tmpl w:val="97A299A8"/>
    <w:lvl w:ilvl="0" w:tplc="48BE0A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48"/>
    <w:rsid w:val="000C2350"/>
    <w:rsid w:val="000E21AD"/>
    <w:rsid w:val="000F657E"/>
    <w:rsid w:val="0012460B"/>
    <w:rsid w:val="00160A0B"/>
    <w:rsid w:val="001851BE"/>
    <w:rsid w:val="001B15EA"/>
    <w:rsid w:val="001C1D0D"/>
    <w:rsid w:val="001D430D"/>
    <w:rsid w:val="00295040"/>
    <w:rsid w:val="002B063E"/>
    <w:rsid w:val="002D32E5"/>
    <w:rsid w:val="003150B4"/>
    <w:rsid w:val="00316CFA"/>
    <w:rsid w:val="00364CF2"/>
    <w:rsid w:val="00396C8F"/>
    <w:rsid w:val="00411BCC"/>
    <w:rsid w:val="00487A06"/>
    <w:rsid w:val="0053543B"/>
    <w:rsid w:val="00583F32"/>
    <w:rsid w:val="00601D25"/>
    <w:rsid w:val="00603691"/>
    <w:rsid w:val="006106EB"/>
    <w:rsid w:val="006264F5"/>
    <w:rsid w:val="00671D39"/>
    <w:rsid w:val="006B29EF"/>
    <w:rsid w:val="006C0D13"/>
    <w:rsid w:val="006D578A"/>
    <w:rsid w:val="006E10F7"/>
    <w:rsid w:val="00702575"/>
    <w:rsid w:val="00734C81"/>
    <w:rsid w:val="00741897"/>
    <w:rsid w:val="0076359A"/>
    <w:rsid w:val="00770886"/>
    <w:rsid w:val="0078008B"/>
    <w:rsid w:val="007A5909"/>
    <w:rsid w:val="007B6474"/>
    <w:rsid w:val="007F5548"/>
    <w:rsid w:val="00800FF3"/>
    <w:rsid w:val="00804EC2"/>
    <w:rsid w:val="008248F3"/>
    <w:rsid w:val="00826F07"/>
    <w:rsid w:val="0083204D"/>
    <w:rsid w:val="00846FDC"/>
    <w:rsid w:val="0086274E"/>
    <w:rsid w:val="008F3418"/>
    <w:rsid w:val="00907A75"/>
    <w:rsid w:val="00910032"/>
    <w:rsid w:val="009D208D"/>
    <w:rsid w:val="00A32069"/>
    <w:rsid w:val="00A3281E"/>
    <w:rsid w:val="00A456B9"/>
    <w:rsid w:val="00A93EA3"/>
    <w:rsid w:val="00A96829"/>
    <w:rsid w:val="00AA1261"/>
    <w:rsid w:val="00AB2822"/>
    <w:rsid w:val="00AC3EF7"/>
    <w:rsid w:val="00AC77F1"/>
    <w:rsid w:val="00AD5641"/>
    <w:rsid w:val="00B224CD"/>
    <w:rsid w:val="00B52444"/>
    <w:rsid w:val="00B70BF8"/>
    <w:rsid w:val="00BE635F"/>
    <w:rsid w:val="00CB4787"/>
    <w:rsid w:val="00CD158B"/>
    <w:rsid w:val="00CF6933"/>
    <w:rsid w:val="00D56436"/>
    <w:rsid w:val="00D9150A"/>
    <w:rsid w:val="00DE01D0"/>
    <w:rsid w:val="00E01DB9"/>
    <w:rsid w:val="00E31D82"/>
    <w:rsid w:val="00E321E8"/>
    <w:rsid w:val="00E468C0"/>
    <w:rsid w:val="00E47AD9"/>
    <w:rsid w:val="00EB067B"/>
    <w:rsid w:val="00EB4CF7"/>
    <w:rsid w:val="00EE55FF"/>
    <w:rsid w:val="00EE5BAE"/>
    <w:rsid w:val="00F050A4"/>
    <w:rsid w:val="00F42223"/>
    <w:rsid w:val="00F479F2"/>
    <w:rsid w:val="00F73716"/>
    <w:rsid w:val="00F9093A"/>
    <w:rsid w:val="00FA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F0B2F56"/>
  <w15:chartTrackingRefBased/>
  <w15:docId w15:val="{F3B70E9F-0C98-480E-AD17-59039B7A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EC2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4E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4EC2"/>
    <w:pPr>
      <w:tabs>
        <w:tab w:val="center" w:pos="4320"/>
        <w:tab w:val="right" w:pos="8640"/>
      </w:tabs>
    </w:pPr>
  </w:style>
  <w:style w:type="paragraph" w:customStyle="1" w:styleId="Default">
    <w:name w:val="Default"/>
    <w:basedOn w:val="Normal"/>
    <w:rsid w:val="00B70BF8"/>
    <w:pPr>
      <w:widowControl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City of</vt:lpstr>
    </vt:vector>
  </TitlesOfParts>
  <Company>City of Midwest City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City of</dc:title>
  <dc:subject/>
  <dc:creator>CaldwTF</dc:creator>
  <cp:keywords/>
  <cp:lastModifiedBy>Sarah Steward</cp:lastModifiedBy>
  <cp:revision>2</cp:revision>
  <cp:lastPrinted>2011-10-27T19:29:00Z</cp:lastPrinted>
  <dcterms:created xsi:type="dcterms:W3CDTF">2020-07-30T19:54:00Z</dcterms:created>
  <dcterms:modified xsi:type="dcterms:W3CDTF">2020-07-30T19:54:00Z</dcterms:modified>
</cp:coreProperties>
</file>